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8F17" w14:textId="77777777" w:rsidR="003C3CD7" w:rsidRPr="0067463F" w:rsidRDefault="003C3CD7">
      <w:pPr>
        <w:rPr>
          <w:rFonts w:ascii="Arial" w:hAnsi="Arial" w:cs="Arial"/>
          <w:sz w:val="22"/>
          <w:szCs w:val="22"/>
        </w:rPr>
      </w:pP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C3CD7" w:rsidRPr="00845ADD" w14:paraId="2378F844" w14:textId="77777777" w:rsidTr="0067463F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9FF" w14:textId="77777777" w:rsidR="004C082D" w:rsidRPr="00845ADD" w:rsidRDefault="004C082D" w:rsidP="00F10F2E">
            <w:pPr>
              <w:pStyle w:val="Textoindependiente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4D1C4EA8" w14:textId="77777777" w:rsidR="003C3CD7" w:rsidRPr="00845ADD" w:rsidRDefault="003C3CD7" w:rsidP="00F10F2E">
            <w:pPr>
              <w:pStyle w:val="Textoindependiente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C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Cuerpo del formato</w:t>
            </w:r>
          </w:p>
          <w:p w14:paraId="520266C3" w14:textId="77777777" w:rsidR="00BE09E0" w:rsidRPr="00845ADD" w:rsidRDefault="00BE09E0" w:rsidP="00F10F2E">
            <w:pPr>
              <w:pStyle w:val="Textoindependiente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12D179D" w14:textId="77777777" w:rsidR="00BE09E0" w:rsidRPr="00845ADD" w:rsidRDefault="00BE09E0" w:rsidP="00F10F2E">
            <w:pPr>
              <w:pStyle w:val="Textoindependiente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9EFB487" w14:textId="77777777" w:rsidR="00BE09E0" w:rsidRPr="00845ADD" w:rsidRDefault="00BE09E0" w:rsidP="00BE09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FORMATO DE </w:t>
            </w:r>
          </w:p>
          <w:p w14:paraId="7BED9EB8" w14:textId="77777777" w:rsidR="00BE09E0" w:rsidRPr="00845ADD" w:rsidRDefault="00BE09E0" w:rsidP="00BE09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CONOCIMIENTO DEL REGLAMENTO DE PROPIEDAD INTELECTUAL - RPI</w:t>
            </w:r>
          </w:p>
          <w:p w14:paraId="65EEE676" w14:textId="77777777" w:rsidR="00BE09E0" w:rsidRPr="00845ADD" w:rsidRDefault="00BE09E0" w:rsidP="00BE09E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sz w:val="22"/>
                <w:szCs w:val="22"/>
              </w:rPr>
              <w:br/>
            </w:r>
          </w:p>
          <w:p w14:paraId="190C332F" w14:textId="77777777" w:rsidR="004C082D" w:rsidRPr="00845ADD" w:rsidRDefault="003D2D44" w:rsidP="004C082D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(nombre completo) (1) 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 identificado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(a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>) con (2)___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 número (3) ___________ expedid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>) en (4) ____________, domiciliad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>) en (5) ___________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E09E0"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 a través de este formato, certifico que 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845ADD">
              <w:rPr>
                <w:rFonts w:ascii="Arial" w:hAnsi="Arial" w:cs="Arial"/>
                <w:sz w:val="22"/>
                <w:szCs w:val="22"/>
              </w:rPr>
              <w:t>onoz</w:t>
            </w:r>
            <w:r w:rsidR="005D031B">
              <w:rPr>
                <w:rFonts w:ascii="Arial" w:hAnsi="Arial" w:cs="Arial"/>
                <w:sz w:val="22"/>
                <w:szCs w:val="22"/>
              </w:rPr>
              <w:t>co y entiendo el Reglamento de P</w:t>
            </w:r>
            <w:r w:rsidR="004C082D" w:rsidRPr="00845ADD">
              <w:rPr>
                <w:rFonts w:ascii="Arial" w:hAnsi="Arial" w:cs="Arial"/>
                <w:sz w:val="22"/>
                <w:szCs w:val="22"/>
              </w:rPr>
              <w:t>rop</w:t>
            </w:r>
            <w:r w:rsidR="005D031B">
              <w:rPr>
                <w:rFonts w:ascii="Arial" w:hAnsi="Arial" w:cs="Arial"/>
                <w:sz w:val="22"/>
                <w:szCs w:val="22"/>
              </w:rPr>
              <w:t>iedad I</w:t>
            </w:r>
            <w:r w:rsidRPr="00845ADD">
              <w:rPr>
                <w:rFonts w:ascii="Arial" w:hAnsi="Arial" w:cs="Arial"/>
                <w:sz w:val="22"/>
                <w:szCs w:val="22"/>
              </w:rPr>
              <w:t>ntelectual</w:t>
            </w:r>
            <w:r w:rsidR="004C082D" w:rsidRPr="00845ADD">
              <w:rPr>
                <w:rFonts w:ascii="Arial" w:hAnsi="Arial" w:cs="Arial"/>
                <w:sz w:val="22"/>
                <w:szCs w:val="22"/>
              </w:rPr>
              <w:t xml:space="preserve"> -RPI</w:t>
            </w:r>
            <w:r w:rsidRPr="00845ADD">
              <w:rPr>
                <w:rFonts w:ascii="Arial" w:hAnsi="Arial" w:cs="Arial"/>
                <w:sz w:val="22"/>
                <w:szCs w:val="22"/>
              </w:rPr>
              <w:t xml:space="preserve"> del OPPCF y me comprometo a cumplir sus disposiciones, exonerando a la </w:t>
            </w:r>
            <w:r w:rsidR="004C082D" w:rsidRPr="00845ADD">
              <w:rPr>
                <w:rFonts w:ascii="Arial" w:hAnsi="Arial" w:cs="Arial"/>
                <w:color w:val="000000"/>
                <w:sz w:val="22"/>
                <w:szCs w:val="22"/>
              </w:rPr>
              <w:t>Auditoría General de la República</w:t>
            </w:r>
            <w:r w:rsidRPr="00845ADD">
              <w:rPr>
                <w:rFonts w:ascii="Arial" w:hAnsi="Arial" w:cs="Arial"/>
                <w:sz w:val="22"/>
                <w:szCs w:val="22"/>
              </w:rPr>
              <w:t xml:space="preserve"> en caso de</w:t>
            </w:r>
            <w:r w:rsidR="004C082D" w:rsidRPr="00845ADD">
              <w:rPr>
                <w:rFonts w:ascii="Arial" w:hAnsi="Arial" w:cs="Arial"/>
                <w:sz w:val="22"/>
                <w:szCs w:val="22"/>
              </w:rPr>
              <w:t xml:space="preserve"> presentarse algún reclamo sobre productos que sean de mi autoría o participación. </w:t>
            </w:r>
          </w:p>
          <w:p w14:paraId="04143E49" w14:textId="77777777" w:rsidR="003D2D44" w:rsidRPr="00845ADD" w:rsidRDefault="003D2D44" w:rsidP="00BE09E0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A63071" w14:textId="77777777" w:rsidR="004C082D" w:rsidRPr="00845ADD" w:rsidRDefault="004C082D" w:rsidP="004C082D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ADD">
              <w:rPr>
                <w:rFonts w:ascii="Arial" w:hAnsi="Arial" w:cs="Arial"/>
                <w:sz w:val="22"/>
                <w:szCs w:val="22"/>
              </w:rPr>
              <w:t xml:space="preserve">Así mismo, manifiesto mi voluntad de arreglo directo en caso de diferencia(s) con la entidad, con la finalidad de resolverla(s) de común acuerdo. 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D9D222F" w14:textId="77777777" w:rsidR="004C082D" w:rsidRPr="00845ADD" w:rsidRDefault="004C082D" w:rsidP="00BE09E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355BAF" w14:textId="77777777" w:rsidR="00BE09E0" w:rsidRPr="00845ADD" w:rsidRDefault="00BE09E0" w:rsidP="00BE09E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Dado en (6) __________, a los (7)_____</w:t>
            </w:r>
            <w:r w:rsidR="00125312" w:rsidRPr="00845ADD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(  </w:t>
            </w:r>
            <w:r w:rsidR="00125312"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) días del mes de (8)________ de dos mil (9) ______</w:t>
            </w:r>
            <w:r w:rsidR="00125312" w:rsidRPr="00845ADD">
              <w:rPr>
                <w:rFonts w:ascii="Arial" w:hAnsi="Arial" w:cs="Arial"/>
                <w:color w:val="000000"/>
                <w:sz w:val="22"/>
                <w:szCs w:val="22"/>
              </w:rPr>
              <w:t xml:space="preserve">___ (   ). </w:t>
            </w:r>
            <w:r w:rsidRPr="00845A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A0B3705" w14:textId="77777777" w:rsidR="00BE09E0" w:rsidRPr="00845ADD" w:rsidRDefault="00BE09E0" w:rsidP="004C082D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                   </w:t>
            </w:r>
            <w:r w:rsidRPr="00845A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B4A8AC4" w14:textId="77777777" w:rsidR="00BE09E0" w:rsidRPr="00845ADD" w:rsidRDefault="00BE09E0" w:rsidP="00BE09E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14:paraId="65BA53C6" w14:textId="77777777" w:rsidR="00BE09E0" w:rsidRPr="00845ADD" w:rsidRDefault="00BE09E0" w:rsidP="00BE09E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FIRMA (10)</w:t>
            </w:r>
          </w:p>
          <w:p w14:paraId="382CB337" w14:textId="77777777" w:rsidR="00BE09E0" w:rsidRPr="00845ADD" w:rsidRDefault="00BE09E0" w:rsidP="00BE09E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NOMBRE (11)</w:t>
            </w:r>
          </w:p>
          <w:p w14:paraId="25E4081E" w14:textId="77777777" w:rsidR="00BE09E0" w:rsidRPr="00845ADD" w:rsidRDefault="00BE09E0" w:rsidP="00BE09E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45ADD">
              <w:rPr>
                <w:rFonts w:ascii="Arial" w:hAnsi="Arial" w:cs="Arial"/>
                <w:color w:val="000000"/>
                <w:sz w:val="22"/>
                <w:szCs w:val="22"/>
              </w:rPr>
              <w:t>DATOS DE CONTACTO (12)</w:t>
            </w:r>
          </w:p>
          <w:p w14:paraId="38183726" w14:textId="77777777" w:rsidR="00BE09E0" w:rsidRPr="00845ADD" w:rsidRDefault="00BE09E0" w:rsidP="00F10F2E">
            <w:pPr>
              <w:pStyle w:val="Textoindependiente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40874E4" w14:textId="77777777" w:rsidR="003C3CD7" w:rsidRPr="00845ADD" w:rsidRDefault="003C3CD7">
            <w:pPr>
              <w:pStyle w:val="Textoindependiente3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2D90D56" w14:textId="77777777" w:rsidR="003C3CD7" w:rsidRPr="00845ADD" w:rsidRDefault="003C3CD7">
      <w:pPr>
        <w:rPr>
          <w:rFonts w:ascii="Arial" w:hAnsi="Arial" w:cs="Arial"/>
          <w:sz w:val="22"/>
          <w:szCs w:val="22"/>
        </w:rPr>
      </w:pPr>
    </w:p>
    <w:sectPr w:rsidR="003C3CD7" w:rsidRPr="00845ADD" w:rsidSect="00D76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68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70A3" w14:textId="77777777" w:rsidR="003B264B" w:rsidRDefault="003B264B">
      <w:r>
        <w:separator/>
      </w:r>
    </w:p>
  </w:endnote>
  <w:endnote w:type="continuationSeparator" w:id="0">
    <w:p w14:paraId="051F2D69" w14:textId="77777777" w:rsidR="003B264B" w:rsidRDefault="003B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06B" w14:textId="77777777" w:rsidR="0067463F" w:rsidRDefault="006746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D88D" w14:textId="77777777" w:rsidR="0067463F" w:rsidRDefault="006746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E3DF" w14:textId="77777777" w:rsidR="00974ED7" w:rsidRPr="00974ED7" w:rsidRDefault="00974ED7" w:rsidP="00D76DFF">
    <w:pPr>
      <w:jc w:val="right"/>
      <w:rPr>
        <w:rFonts w:ascii="Arial" w:hAnsi="Arial" w:cs="Arial"/>
        <w:sz w:val="20"/>
        <w:lang w:val="es-CO"/>
      </w:rPr>
    </w:pPr>
    <w:r w:rsidRPr="00974ED7">
      <w:rPr>
        <w:rFonts w:ascii="Arial" w:hAnsi="Arial" w:cs="Arial"/>
        <w:sz w:val="20"/>
        <w:lang w:val="es-CO"/>
      </w:rPr>
      <w:t>GC.140.P02.F01</w:t>
    </w:r>
  </w:p>
  <w:p w14:paraId="3491B0FD" w14:textId="77777777" w:rsidR="00D06131" w:rsidRPr="00D06131" w:rsidRDefault="00D06131" w:rsidP="00D06131">
    <w:pPr>
      <w:jc w:val="right"/>
      <w:rPr>
        <w:rFonts w:ascii="Arial" w:hAnsi="Arial" w:cs="Arial"/>
        <w:sz w:val="20"/>
      </w:rPr>
    </w:pPr>
    <w:r w:rsidRPr="00D06131">
      <w:rPr>
        <w:rFonts w:ascii="Arial" w:hAnsi="Arial" w:cs="Arial"/>
        <w:sz w:val="20"/>
      </w:rPr>
      <w:t>Versión 1.0</w:t>
    </w:r>
  </w:p>
  <w:p w14:paraId="543F9E9E" w14:textId="77777777" w:rsidR="00D76DFF" w:rsidRPr="00974ED7" w:rsidRDefault="00D06131" w:rsidP="00D06131">
    <w:pPr>
      <w:jc w:val="right"/>
      <w:rPr>
        <w:rFonts w:ascii="Arial" w:hAnsi="Arial" w:cs="Arial"/>
        <w:sz w:val="20"/>
      </w:rPr>
    </w:pPr>
    <w:r w:rsidRPr="00D06131">
      <w:rPr>
        <w:rFonts w:ascii="Arial" w:hAnsi="Arial" w:cs="Arial"/>
        <w:sz w:val="20"/>
      </w:rPr>
      <w:t>21/07/2021</w:t>
    </w:r>
    <w:r w:rsidR="00974ED7" w:rsidRPr="00974ED7">
      <w:rPr>
        <w:rFonts w:ascii="Arial" w:hAnsi="Arial" w:cs="Arial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E11F" w14:textId="77777777" w:rsidR="003B264B" w:rsidRDefault="003B264B">
      <w:r>
        <w:separator/>
      </w:r>
    </w:p>
  </w:footnote>
  <w:footnote w:type="continuationSeparator" w:id="0">
    <w:p w14:paraId="55523CA6" w14:textId="77777777" w:rsidR="003B264B" w:rsidRDefault="003B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"/>
      <w:gridCol w:w="2617"/>
      <w:gridCol w:w="1306"/>
      <w:gridCol w:w="1493"/>
      <w:gridCol w:w="932"/>
      <w:gridCol w:w="749"/>
      <w:gridCol w:w="1482"/>
    </w:tblGrid>
    <w:tr w:rsidR="003C3CD7" w14:paraId="3BC422A4" w14:textId="77777777">
      <w:trPr>
        <w:cantSplit/>
        <w:trHeight w:val="407"/>
        <w:tblHeader/>
      </w:trPr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0C83EE" w14:textId="77777777" w:rsidR="003C3CD7" w:rsidRDefault="003C3CD7">
          <w:pPr>
            <w:pStyle w:val="Ttulo2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Código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2E0CC3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  <w:lang w:val="en-US"/>
            </w:rPr>
          </w:pPr>
          <w:r>
            <w:rPr>
              <w:rFonts w:ascii="Arial" w:hAnsi="Arial" w:cs="Arial"/>
              <w:bCs w:val="0"/>
              <w:color w:val="000000"/>
              <w:sz w:val="20"/>
              <w:szCs w:val="20"/>
              <w:lang w:val="en-US"/>
            </w:rPr>
            <w:t>666</w:t>
          </w:r>
        </w:p>
      </w:tc>
      <w:tc>
        <w:tcPr>
          <w:tcW w:w="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AC83BC" w14:textId="77777777" w:rsidR="003C3CD7" w:rsidRPr="00F17DF7" w:rsidRDefault="003C3CD7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46968B" w14:textId="77777777" w:rsidR="003C3CD7" w:rsidRPr="00F17DF7" w:rsidRDefault="003C3CD7">
          <w:pPr>
            <w:pStyle w:val="Ttulo4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6666</w:t>
          </w:r>
        </w:p>
      </w:tc>
      <w:tc>
        <w:tcPr>
          <w:tcW w:w="4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A24C4" w14:textId="77777777" w:rsidR="003C3CD7" w:rsidRPr="00F17DF7" w:rsidRDefault="003C3CD7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F17DF7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15DFB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</w:p>
      </w:tc>
      <w:tc>
        <w:tcPr>
          <w:tcW w:w="7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EF1370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</w:t>
          </w:r>
        </w:p>
        <w:p w14:paraId="7DC9A4CC" w14:textId="77777777" w:rsidR="003C3CD7" w:rsidRPr="00F17DF7" w:rsidRDefault="003C3CD7">
          <w:pPr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Página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PAGE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2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NUMPAGES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87562B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1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6E71C338" w14:textId="77777777" w:rsidR="003C3CD7" w:rsidRDefault="003B264B">
    <w:pPr>
      <w:pStyle w:val="Encabezado"/>
    </w:pPr>
    <w:r>
      <w:rPr>
        <w:noProof/>
      </w:rPr>
      <w:pict w14:anchorId="45096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7844" o:spid="_x0000_s1036" type="#_x0000_t75" style="position:absolute;margin-left:0;margin-top:0;width:506.55pt;height:418.3pt;z-index:-251657216;mso-position-horizontal:center;mso-position-horizontal-relative:margin;mso-position-vertical:center;mso-position-vertical-relative:margin" o:allowincell="f">
          <v:imagedata r:id="rId1" o:title="V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"/>
      <w:gridCol w:w="2617"/>
      <w:gridCol w:w="871"/>
      <w:gridCol w:w="1930"/>
      <w:gridCol w:w="932"/>
      <w:gridCol w:w="749"/>
      <w:gridCol w:w="1480"/>
    </w:tblGrid>
    <w:tr w:rsidR="003C3CD7" w14:paraId="2B9EF9FA" w14:textId="77777777">
      <w:trPr>
        <w:cantSplit/>
        <w:trHeight w:val="532"/>
        <w:tblHeader/>
      </w:trPr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1F528" w14:textId="77777777" w:rsidR="003C3CD7" w:rsidRDefault="003C3CD7">
          <w:pPr>
            <w:pStyle w:val="Ttulo2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Código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6ED14" w14:textId="77777777" w:rsidR="003C3CD7" w:rsidRPr="008E1403" w:rsidRDefault="00D06131">
          <w:pPr>
            <w:pStyle w:val="Ttulo4"/>
            <w:jc w:val="left"/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</w:pPr>
          <w:proofErr w:type="gramStart"/>
          <w:r w:rsidRPr="00D06131"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  <w:t>GC.140.P</w:t>
          </w:r>
          <w:proofErr w:type="gramEnd"/>
          <w:r w:rsidRPr="00D06131"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  <w:t>02.F01</w:t>
          </w:r>
        </w:p>
      </w:tc>
      <w:tc>
        <w:tcPr>
          <w:tcW w:w="4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B1E12C" w14:textId="77777777" w:rsidR="003C3CD7" w:rsidRPr="00F17DF7" w:rsidRDefault="003C3CD7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824B6" w14:textId="77777777" w:rsidR="003C3CD7" w:rsidRPr="00F17DF7" w:rsidRDefault="00D06131">
          <w:pPr>
            <w:pStyle w:val="Ttulo4"/>
            <w:jc w:val="left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21707/2021</w:t>
          </w:r>
        </w:p>
      </w:tc>
      <w:tc>
        <w:tcPr>
          <w:tcW w:w="4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4517C8" w14:textId="77777777" w:rsidR="003C3CD7" w:rsidRPr="00F17DF7" w:rsidRDefault="003C3CD7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F17DF7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AE404E" w14:textId="77777777" w:rsidR="003C3CD7" w:rsidRPr="00F17DF7" w:rsidRDefault="00D06131">
          <w:pPr>
            <w:pStyle w:val="Ttulo4"/>
            <w:jc w:val="left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1.0</w:t>
          </w:r>
        </w:p>
      </w:tc>
      <w:tc>
        <w:tcPr>
          <w:tcW w:w="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E5B259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</w:t>
          </w:r>
        </w:p>
        <w:p w14:paraId="5CF7DB25" w14:textId="77777777" w:rsidR="003C3CD7" w:rsidRPr="00F17DF7" w:rsidRDefault="003C3CD7">
          <w:pPr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Página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PAGE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2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NUMPAGES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87562B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1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0CE8B601" w14:textId="77777777" w:rsidR="003C3CD7" w:rsidRDefault="003B264B">
    <w:pPr>
      <w:pStyle w:val="Encabezado"/>
    </w:pPr>
    <w:r>
      <w:rPr>
        <w:noProof/>
      </w:rPr>
      <w:pict w14:anchorId="147B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7845" o:spid="_x0000_s1037" type="#_x0000_t75" style="position:absolute;margin-left:0;margin-top:0;width:506.55pt;height:418.3pt;z-index:-251656192;mso-position-horizontal:center;mso-position-horizontal-relative:margin;mso-position-vertical:center;mso-position-vertical-relative:margin" o:allowincell="f">
          <v:imagedata r:id="rId1" o:title="V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6"/>
      <w:gridCol w:w="543"/>
      <w:gridCol w:w="1737"/>
      <w:gridCol w:w="872"/>
      <w:gridCol w:w="1927"/>
      <w:gridCol w:w="932"/>
      <w:gridCol w:w="749"/>
      <w:gridCol w:w="1201"/>
      <w:gridCol w:w="8866"/>
    </w:tblGrid>
    <w:tr w:rsidR="00D76DFF" w:rsidRPr="00D06131" w14:paraId="5BBB5E57" w14:textId="77777777" w:rsidTr="00D06131">
      <w:trPr>
        <w:gridAfter w:val="1"/>
        <w:wAfter w:w="2369" w:type="pct"/>
        <w:trHeight w:val="1124"/>
        <w:tblHeader/>
      </w:trPr>
      <w:tc>
        <w:tcPr>
          <w:tcW w:w="2631" w:type="pct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03C577" w14:textId="77777777" w:rsidR="00D76DFF" w:rsidRPr="00D06131" w:rsidRDefault="00D06131">
          <w:pPr>
            <w:pStyle w:val="Ttulo4"/>
            <w:rPr>
              <w:rFonts w:ascii="Arial" w:hAnsi="Arial" w:cs="Arial"/>
              <w:bCs w:val="0"/>
              <w:sz w:val="20"/>
              <w:szCs w:val="20"/>
            </w:rPr>
          </w:pPr>
          <w:r w:rsidRPr="00D06131">
            <w:rPr>
              <w:rFonts w:ascii="Arial" w:hAnsi="Arial" w:cs="Arial"/>
              <w:bCs w:val="0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5030AA23" wp14:editId="043A57B2">
                <wp:simplePos x="0" y="0"/>
                <wp:positionH relativeFrom="column">
                  <wp:posOffset>1737995</wp:posOffset>
                </wp:positionH>
                <wp:positionV relativeFrom="paragraph">
                  <wp:posOffset>71755</wp:posOffset>
                </wp:positionV>
                <wp:extent cx="2295525" cy="697230"/>
                <wp:effectExtent l="0" t="0" r="9525" b="7620"/>
                <wp:wrapSquare wrapText="bothSides"/>
                <wp:docPr id="28" name="Imagen 28" descr="AGR-A&amp;D-Logo-H-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AGR-A&amp;D-Logo-H-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C3CD7" w:rsidRPr="00D06131" w14:paraId="48B720B4" w14:textId="77777777" w:rsidTr="00D06131">
      <w:trPr>
        <w:gridAfter w:val="1"/>
        <w:wAfter w:w="2369" w:type="pct"/>
        <w:cantSplit/>
        <w:trHeight w:val="253"/>
        <w:tblHeader/>
      </w:trPr>
      <w:tc>
        <w:tcPr>
          <w:tcW w:w="2631" w:type="pct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14:paraId="3E1F100A" w14:textId="77777777" w:rsidR="003C3CD7" w:rsidRPr="00D06131" w:rsidRDefault="00BE09E0">
          <w:pPr>
            <w:pStyle w:val="Ttulo4"/>
            <w:tabs>
              <w:tab w:val="left" w:pos="6050"/>
            </w:tabs>
            <w:rPr>
              <w:rFonts w:ascii="Arial" w:hAnsi="Arial" w:cs="Arial"/>
              <w:bCs w:val="0"/>
              <w:sz w:val="20"/>
              <w:szCs w:val="20"/>
            </w:rPr>
          </w:pPr>
          <w:r w:rsidRPr="00D06131">
            <w:rPr>
              <w:rFonts w:ascii="Arial" w:hAnsi="Arial" w:cs="Arial"/>
              <w:bCs w:val="0"/>
              <w:sz w:val="20"/>
              <w:szCs w:val="20"/>
            </w:rPr>
            <w:t>FORMATO DE CONOCIMIENTO DEL REGLAMENTO DE PROPIEDAD INTELECTUAL - RPI</w:t>
          </w:r>
        </w:p>
      </w:tc>
    </w:tr>
    <w:tr w:rsidR="003C3CD7" w:rsidRPr="00D06131" w14:paraId="6BAA6B4F" w14:textId="77777777" w:rsidTr="00D06131">
      <w:trPr>
        <w:cantSplit/>
        <w:trHeight w:val="270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346E87C3" w14:textId="77777777" w:rsidR="003C3CD7" w:rsidRPr="00D06131" w:rsidRDefault="003C3CD7">
          <w:pPr>
            <w:pStyle w:val="Ttulo4"/>
            <w:jc w:val="left"/>
            <w:rPr>
              <w:rFonts w:ascii="Arial" w:hAnsi="Arial" w:cs="Arial"/>
              <w:bCs w:val="0"/>
              <w:sz w:val="20"/>
              <w:szCs w:val="20"/>
            </w:rPr>
          </w:pPr>
          <w:r w:rsidRPr="00D06131">
            <w:rPr>
              <w:rFonts w:ascii="Arial" w:hAnsi="Arial" w:cs="Arial"/>
              <w:bCs w:val="0"/>
              <w:sz w:val="20"/>
              <w:szCs w:val="20"/>
            </w:rPr>
            <w:t>Proceso</w:t>
          </w:r>
        </w:p>
      </w:tc>
      <w:tc>
        <w:tcPr>
          <w:tcW w:w="2127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F5B0CAC" w14:textId="77777777" w:rsidR="003C3CD7" w:rsidRPr="00D06131" w:rsidRDefault="00BE09E0">
          <w:pPr>
            <w:pStyle w:val="Ttulo4"/>
            <w:jc w:val="both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D06131">
            <w:rPr>
              <w:rFonts w:ascii="Arial" w:hAnsi="Arial" w:cs="Arial"/>
              <w:b w:val="0"/>
              <w:color w:val="000000"/>
              <w:sz w:val="20"/>
              <w:szCs w:val="20"/>
            </w:rPr>
            <w:t>PROCESO DE GESTIÓN DEL CONOCIMIENTO ESPECIALIZADO PARA LA VIGILANCIA DE LA GESTIÓN FISCAL- GC</w:t>
          </w:r>
        </w:p>
      </w:tc>
      <w:tc>
        <w:tcPr>
          <w:tcW w:w="2369" w:type="pct"/>
          <w:vMerge w:val="restart"/>
          <w:tcBorders>
            <w:top w:val="single" w:sz="4" w:space="0" w:color="FFFFFF"/>
          </w:tcBorders>
          <w:vAlign w:val="center"/>
        </w:tcPr>
        <w:p w14:paraId="3301EB3E" w14:textId="77777777" w:rsidR="003C3CD7" w:rsidRPr="00D06131" w:rsidRDefault="003C3CD7">
          <w:pPr>
            <w:jc w:val="center"/>
            <w:rPr>
              <w:rStyle w:val="Nmerodepgina"/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D06131">
            <w:rPr>
              <w:rStyle w:val="Nmerodepgina"/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</w:tr>
    <w:tr w:rsidR="003C3CD7" w:rsidRPr="00D06131" w14:paraId="121C5512" w14:textId="77777777" w:rsidTr="00D06131">
      <w:trPr>
        <w:cantSplit/>
        <w:trHeight w:val="275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auto"/>
          </w:tcBorders>
          <w:shd w:val="clear" w:color="auto" w:fill="FFFFFF"/>
          <w:vAlign w:val="center"/>
        </w:tcPr>
        <w:p w14:paraId="03E3A1F9" w14:textId="77777777" w:rsidR="003C3CD7" w:rsidRPr="00D06131" w:rsidRDefault="003C3CD7">
          <w:pPr>
            <w:pStyle w:val="Textoindependiente3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/>
              <w:color w:val="000000"/>
              <w:sz w:val="20"/>
              <w:szCs w:val="20"/>
            </w:rPr>
            <w:t>Procedimiento</w:t>
          </w:r>
        </w:p>
      </w:tc>
      <w:tc>
        <w:tcPr>
          <w:tcW w:w="2127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auto"/>
          </w:tcBorders>
          <w:shd w:val="clear" w:color="auto" w:fill="FFFFFF"/>
          <w:vAlign w:val="center"/>
        </w:tcPr>
        <w:p w14:paraId="4EC99311" w14:textId="77777777" w:rsidR="003C3CD7" w:rsidRPr="00D06131" w:rsidRDefault="00BE09E0">
          <w:pPr>
            <w:pStyle w:val="Textoindependiente3"/>
            <w:rPr>
              <w:rFonts w:ascii="Arial" w:hAnsi="Arial" w:cs="Arial"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Cs/>
              <w:color w:val="000000"/>
              <w:sz w:val="20"/>
              <w:szCs w:val="20"/>
            </w:rPr>
            <w:t>Generación y producción de conocimiento especializado en el Control Fiscal.</w:t>
          </w:r>
        </w:p>
      </w:tc>
      <w:tc>
        <w:tcPr>
          <w:tcW w:w="2369" w:type="pct"/>
          <w:vMerge/>
          <w:tcBorders>
            <w:top w:val="nil"/>
            <w:bottom w:val="single" w:sz="4" w:space="0" w:color="FFFFFF"/>
          </w:tcBorders>
          <w:vAlign w:val="center"/>
        </w:tcPr>
        <w:p w14:paraId="261BC333" w14:textId="77777777" w:rsidR="003C3CD7" w:rsidRPr="00D06131" w:rsidRDefault="003C3CD7">
          <w:pPr>
            <w:pStyle w:val="Textoindependiente3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</w:tr>
    <w:tr w:rsidR="003C3CD7" w:rsidRPr="00D06131" w14:paraId="681E2D59" w14:textId="77777777" w:rsidTr="00D06131">
      <w:trPr>
        <w:gridAfter w:val="1"/>
        <w:wAfter w:w="2369" w:type="pct"/>
        <w:cantSplit/>
        <w:trHeight w:val="278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84956" w14:textId="77777777" w:rsidR="003C3CD7" w:rsidRPr="00D06131" w:rsidRDefault="003C3CD7">
          <w:pPr>
            <w:pStyle w:val="Ttulo2"/>
            <w:rPr>
              <w:rFonts w:ascii="Arial" w:hAnsi="Arial" w:cs="Arial"/>
              <w:sz w:val="20"/>
              <w:szCs w:val="20"/>
            </w:rPr>
          </w:pPr>
          <w:r w:rsidRPr="00D06131"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6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2521E" w14:textId="77777777" w:rsidR="003C3CD7" w:rsidRPr="00D06131" w:rsidRDefault="000F112C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</w:pPr>
          <w:r w:rsidRPr="00D06131">
            <w:rPr>
              <w:rFonts w:ascii="Arial" w:hAnsi="Arial" w:cs="Arial"/>
              <w:b w:val="0"/>
              <w:bCs w:val="0"/>
              <w:sz w:val="20"/>
              <w:szCs w:val="20"/>
              <w:lang w:val="es-CO"/>
            </w:rPr>
            <w:t>GC.140.P02.F01</w:t>
          </w:r>
        </w:p>
      </w:tc>
      <w:tc>
        <w:tcPr>
          <w:tcW w:w="2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515A1" w14:textId="77777777" w:rsidR="003C3CD7" w:rsidRPr="00D06131" w:rsidRDefault="003C3CD7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0B74F6" w14:textId="77777777" w:rsidR="003C3CD7" w:rsidRPr="00D06131" w:rsidRDefault="00D06131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 w:val="0"/>
              <w:bCs w:val="0"/>
              <w:sz w:val="20"/>
              <w:szCs w:val="20"/>
              <w:lang w:val="es-CO"/>
            </w:rPr>
            <w:t>21/07/2021</w:t>
          </w:r>
        </w:p>
      </w:tc>
      <w:tc>
        <w:tcPr>
          <w:tcW w:w="2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92F967" w14:textId="77777777" w:rsidR="003C3CD7" w:rsidRPr="00D06131" w:rsidRDefault="003C3CD7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D06131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76BDCF" w14:textId="77777777" w:rsidR="003C3CD7" w:rsidRPr="00D06131" w:rsidRDefault="00BE09E0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1.0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C7C6D" w14:textId="77777777" w:rsidR="003C3CD7" w:rsidRPr="00D06131" w:rsidRDefault="003C3CD7" w:rsidP="001E7A80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Página </w:t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begin"/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instrText xml:space="preserve"> PAGE </w:instrText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separate"/>
          </w:r>
          <w:r w:rsidR="005D031B" w:rsidRPr="00D06131">
            <w:rPr>
              <w:rFonts w:ascii="Arial" w:hAnsi="Arial" w:cs="Arial"/>
              <w:bCs w:val="0"/>
              <w:noProof/>
              <w:color w:val="000000"/>
              <w:sz w:val="20"/>
              <w:szCs w:val="20"/>
            </w:rPr>
            <w:t>1</w:t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end"/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de </w:t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begin"/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instrText xml:space="preserve"> NUMPAGES </w:instrText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separate"/>
          </w:r>
          <w:r w:rsidR="005D031B" w:rsidRPr="00D06131">
            <w:rPr>
              <w:rFonts w:ascii="Arial" w:hAnsi="Arial" w:cs="Arial"/>
              <w:bCs w:val="0"/>
              <w:noProof/>
              <w:color w:val="000000"/>
              <w:sz w:val="20"/>
              <w:szCs w:val="20"/>
            </w:rPr>
            <w:t>1</w:t>
          </w:r>
          <w:r w:rsidRPr="00D06131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end"/>
          </w:r>
        </w:p>
      </w:tc>
    </w:tr>
    <w:tr w:rsidR="003C3CD7" w:rsidRPr="00D06131" w14:paraId="20061949" w14:textId="77777777" w:rsidTr="00D06131">
      <w:trPr>
        <w:gridAfter w:val="1"/>
        <w:wAfter w:w="2369" w:type="pct"/>
        <w:cantSplit/>
        <w:trHeight w:val="410"/>
        <w:tblHeader/>
      </w:trPr>
      <w:tc>
        <w:tcPr>
          <w:tcW w:w="64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EA1AC" w14:textId="77777777" w:rsidR="003C3CD7" w:rsidRPr="00D06131" w:rsidRDefault="005D031B">
          <w:pPr>
            <w:pStyle w:val="Textoindependiente3"/>
            <w:jc w:val="lef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Oficinas que p</w:t>
          </w:r>
          <w:r w:rsidR="003C3CD7" w:rsidRPr="00D0613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articipan</w:t>
          </w:r>
        </w:p>
      </w:tc>
      <w:tc>
        <w:tcPr>
          <w:tcW w:w="1982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4D245D" w14:textId="77777777" w:rsidR="00BE09E0" w:rsidRPr="00D06131" w:rsidRDefault="00BE09E0" w:rsidP="00BE09E0">
          <w:pPr>
            <w:pStyle w:val="Textoindependiente3"/>
            <w:jc w:val="lef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Lidera: DESPACHO AUDITORA GENERAL DE LA REPÚBLICA </w:t>
          </w:r>
        </w:p>
        <w:p w14:paraId="4E78FEAB" w14:textId="77777777" w:rsidR="00BE09E0" w:rsidRPr="00D06131" w:rsidRDefault="00BE09E0" w:rsidP="00BE09E0">
          <w:pPr>
            <w:pStyle w:val="Textoindependiente3"/>
            <w:jc w:val="lef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Cs/>
              <w:color w:val="000000"/>
              <w:sz w:val="20"/>
              <w:szCs w:val="20"/>
            </w:rPr>
            <w:t>Coordina: OFICINA DE ESTUDIOS ESPECIALES Y APOYO TÉCNICO</w:t>
          </w:r>
        </w:p>
        <w:p w14:paraId="12CEBBC4" w14:textId="77777777" w:rsidR="003C3CD7" w:rsidRPr="00D06131" w:rsidRDefault="00BE09E0" w:rsidP="00BE09E0">
          <w:pPr>
            <w:pStyle w:val="Textoindependiente3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06131">
            <w:rPr>
              <w:rFonts w:ascii="Arial" w:hAnsi="Arial" w:cs="Arial"/>
              <w:bCs/>
              <w:color w:val="000000"/>
              <w:sz w:val="20"/>
              <w:szCs w:val="20"/>
            </w:rPr>
            <w:t>Participan del proceso: TODAS LAS DEPENDENCIAS</w:t>
          </w:r>
        </w:p>
      </w:tc>
    </w:tr>
  </w:tbl>
  <w:p w14:paraId="2504B926" w14:textId="77777777" w:rsidR="003C3CD7" w:rsidRDefault="003B264B">
    <w:pPr>
      <w:pStyle w:val="Encabezado"/>
    </w:pPr>
    <w:r>
      <w:rPr>
        <w:noProof/>
      </w:rPr>
      <w:pict w14:anchorId="5C5DA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7843" o:spid="_x0000_s1035" type="#_x0000_t75" style="position:absolute;margin-left:0;margin-top:0;width:506.55pt;height:418.3pt;z-index:-251658240;mso-position-horizontal:center;mso-position-horizontal-relative:margin;mso-position-vertical:center;mso-position-vertical-relative:margin" o:allowincell="f">
          <v:imagedata r:id="rId2" o:title="V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C"/>
    <w:rsid w:val="00010709"/>
    <w:rsid w:val="000F112C"/>
    <w:rsid w:val="00125312"/>
    <w:rsid w:val="001E7A80"/>
    <w:rsid w:val="002C2228"/>
    <w:rsid w:val="002C31F7"/>
    <w:rsid w:val="003904CD"/>
    <w:rsid w:val="003B264B"/>
    <w:rsid w:val="003C3CD7"/>
    <w:rsid w:val="003D2D44"/>
    <w:rsid w:val="004C082D"/>
    <w:rsid w:val="0051357C"/>
    <w:rsid w:val="005C167A"/>
    <w:rsid w:val="005D031B"/>
    <w:rsid w:val="005F21D1"/>
    <w:rsid w:val="0067463F"/>
    <w:rsid w:val="00714EF7"/>
    <w:rsid w:val="007C562D"/>
    <w:rsid w:val="007E1AEC"/>
    <w:rsid w:val="0081523F"/>
    <w:rsid w:val="00845ADD"/>
    <w:rsid w:val="0087562B"/>
    <w:rsid w:val="008A0460"/>
    <w:rsid w:val="008A0A51"/>
    <w:rsid w:val="008B6CF0"/>
    <w:rsid w:val="008E3B89"/>
    <w:rsid w:val="00951AD8"/>
    <w:rsid w:val="00974ED7"/>
    <w:rsid w:val="00A24851"/>
    <w:rsid w:val="00AC260C"/>
    <w:rsid w:val="00B46C04"/>
    <w:rsid w:val="00BE09E0"/>
    <w:rsid w:val="00D06131"/>
    <w:rsid w:val="00D1650D"/>
    <w:rsid w:val="00D76DFF"/>
    <w:rsid w:val="00D779F1"/>
    <w:rsid w:val="00E66D08"/>
    <w:rsid w:val="00EE1E74"/>
    <w:rsid w:val="00F10F2E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99B19"/>
  <w15:chartTrackingRefBased/>
  <w15:docId w15:val="{D5465250-531F-46F4-A8F0-BC426B91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bCs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Book Antiqua" w:hAnsi="Book Antiqu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CO"/>
    </w:rPr>
  </w:style>
  <w:style w:type="character" w:styleId="Nmerodelnea">
    <w:name w:val="lin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9E0"/>
    <w:pPr>
      <w:spacing w:before="100" w:beforeAutospacing="1" w:after="100" w:afterAutospacing="1"/>
    </w:pPr>
    <w:rPr>
      <w:lang w:val="es-CO" w:eastAsia="es-CO"/>
    </w:rPr>
  </w:style>
  <w:style w:type="character" w:customStyle="1" w:styleId="apple-tab-span">
    <w:name w:val="apple-tab-span"/>
    <w:basedOn w:val="Fuentedeprrafopredeter"/>
    <w:rsid w:val="00BE09E0"/>
  </w:style>
  <w:style w:type="paragraph" w:styleId="Textodeglobo">
    <w:name w:val="Balloon Text"/>
    <w:basedOn w:val="Normal"/>
    <w:link w:val="TextodegloboCar"/>
    <w:uiPriority w:val="99"/>
    <w:semiHidden/>
    <w:unhideWhenUsed/>
    <w:rsid w:val="003D2D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D2D44"/>
    <w:rPr>
      <w:rFonts w:ascii="Segoe UI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82D"/>
    <w:rPr>
      <w:rFonts w:ascii="Arial" w:eastAsia="Arial" w:hAnsi="Arial" w:cs="Arial"/>
      <w:sz w:val="20"/>
      <w:szCs w:val="20"/>
      <w:lang w:val="es" w:eastAsia="es-CO"/>
    </w:rPr>
  </w:style>
  <w:style w:type="character" w:customStyle="1" w:styleId="TextocomentarioCar">
    <w:name w:val="Texto comentario Car"/>
    <w:link w:val="Textocomentario"/>
    <w:uiPriority w:val="99"/>
    <w:semiHidden/>
    <w:rsid w:val="004C082D"/>
    <w:rPr>
      <w:rFonts w:ascii="Arial" w:eastAsia="Arial" w:hAnsi="Arial" w:cs="Arial"/>
      <w:lang w:val="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082D"/>
    <w:rPr>
      <w:rFonts w:ascii="Arial" w:eastAsia="Arial" w:hAnsi="Arial" w:cs="Arial"/>
      <w:b/>
      <w:bCs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publicaci_x00f3_n xmlns="1f684090-bb50-44e4-9ec4-5f1264f820ff" xsi:nil="true"/>
    <N_x00fa_mero_x0020_acta xmlns="1f684090-bb50-44e4-9ec4-5f1264f820ff" xsi:nil="true"/>
    <N_x00fa_mero_x0020_versi_x00f3_n xmlns="1f684090-bb50-44e4-9ec4-5f1264f820ff" xsi:nil="true"/>
    <Orden xmlns="1f684090-bb50-44e4-9ec4-5f1264f820ff">30</Orden>
    <Fecha_x0020_de_x0020_aprobaci_x00f3_n xmlns="1f684090-bb50-44e4-9ec4-5f1264f820ff" xsi:nil="true"/>
    <Fecha_x0020_de_x0020_divulgaci_x00f3_n xmlns="1f684090-bb50-44e4-9ec4-5f1264f820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343B49DA25940A4B5C17FC7218E0D" ma:contentTypeVersion="6" ma:contentTypeDescription="Crear nuevo documento." ma:contentTypeScope="" ma:versionID="84c95e975efe9c3a99c6a712280fcea0">
  <xsd:schema xmlns:xsd="http://www.w3.org/2001/XMLSchema" xmlns:xs="http://www.w3.org/2001/XMLSchema" xmlns:p="http://schemas.microsoft.com/office/2006/metadata/properties" xmlns:ns2="1f684090-bb50-44e4-9ec4-5f1264f820ff" targetNamespace="http://schemas.microsoft.com/office/2006/metadata/properties" ma:root="true" ma:fieldsID="71a4310f58ee89c467b2c63491373e06" ns2:_="">
    <xsd:import namespace="1f684090-bb50-44e4-9ec4-5f1264f820ff"/>
    <xsd:element name="properties">
      <xsd:complexType>
        <xsd:sequence>
          <xsd:element name="documentManagement">
            <xsd:complexType>
              <xsd:all>
                <xsd:element ref="ns2:Fecha_x0020_de_x0020_publicaci_x00f3_n" minOccurs="0"/>
                <xsd:element ref="ns2:Fecha_x0020_de_x0020_aprobaci_x00f3_n" minOccurs="0"/>
                <xsd:element ref="ns2:Fecha_x0020_de_x0020_divulgaci_x00f3_n" minOccurs="0"/>
                <xsd:element ref="ns2:N_x00fa_mero_x0020_acta" minOccurs="0"/>
                <xsd:element ref="ns2:Orden" minOccurs="0"/>
                <xsd:element ref="ns2:N_x00fa_mero_x0020_ver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4090-bb50-44e4-9ec4-5f1264f820ff" elementFormDefault="qualified">
    <xsd:import namespace="http://schemas.microsoft.com/office/2006/documentManagement/types"/>
    <xsd:import namespace="http://schemas.microsoft.com/office/infopath/2007/PartnerControls"/>
    <xsd:element name="Fecha_x0020_de_x0020_publicaci_x00f3_n" ma:index="8" nillable="true" ma:displayName="Fecha de publicación" ma:format="DateOnly" ma:internalName="Fecha_x0020_de_x0020_publicaci_x00f3_n">
      <xsd:simpleType>
        <xsd:restriction base="dms:DateTime"/>
      </xsd:simpleType>
    </xsd:element>
    <xsd:element name="Fecha_x0020_de_x0020_aprobaci_x00f3_n" ma:index="9" nillable="true" ma:displayName="Fecha de aprobación" ma:format="DateOnly" ma:internalName="Fecha_x0020_de_x0020_aprobaci_x00f3_n">
      <xsd:simpleType>
        <xsd:restriction base="dms:DateTime"/>
      </xsd:simpleType>
    </xsd:element>
    <xsd:element name="Fecha_x0020_de_x0020_divulgaci_x00f3_n" ma:index="10" nillable="true" ma:displayName="Fecha de divulgación" ma:format="DateOnly" ma:internalName="Fecha_x0020_de_x0020_divulgaci_x00f3_n">
      <xsd:simpleType>
        <xsd:restriction base="dms:DateTime"/>
      </xsd:simpleType>
    </xsd:element>
    <xsd:element name="N_x00fa_mero_x0020_acta" ma:index="11" nillable="true" ma:displayName="Número acta" ma:internalName="N_x00fa_mero_x0020_acta">
      <xsd:simpleType>
        <xsd:restriction base="dms:Number"/>
      </xsd:simpleType>
    </xsd:element>
    <xsd:element name="Orden" ma:index="12" nillable="true" ma:displayName="Orden" ma:internalName="Orden">
      <xsd:simpleType>
        <xsd:restriction base="dms:Number"/>
      </xsd:simpleType>
    </xsd:element>
    <xsd:element name="N_x00fa_mero_x0020_versi_x00f3_n" ma:index="13" nillable="true" ma:displayName="Número versión" ma:internalName="N_x00fa_mero_x0020_versi_x00f3_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4AADB5-3E00-455B-844E-F542F8282D40}">
  <ds:schemaRefs>
    <ds:schemaRef ds:uri="http://schemas.microsoft.com/office/2006/metadata/properties"/>
    <ds:schemaRef ds:uri="http://schemas.microsoft.com/office/infopath/2007/PartnerControls"/>
    <ds:schemaRef ds:uri="1f684090-bb50-44e4-9ec4-5f1264f820ff"/>
  </ds:schemaRefs>
</ds:datastoreItem>
</file>

<file path=customXml/itemProps2.xml><?xml version="1.0" encoding="utf-8"?>
<ds:datastoreItem xmlns:ds="http://schemas.openxmlformats.org/officeDocument/2006/customXml" ds:itemID="{08DB7B88-84F5-48E4-83DF-E3B0C6BEA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06D8D-F41C-45DE-9028-6F97D083B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84090-bb50-44e4-9ec4-5f1264f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6CBEE-E624-40E1-914D-86DC485C63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Auditoria general de la Republica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Auditoria General de la Republica</dc:creator>
  <cp:keywords/>
  <cp:lastModifiedBy>Liliana Patricia Ortiz Ospino</cp:lastModifiedBy>
  <cp:revision>2</cp:revision>
  <cp:lastPrinted>2021-11-18T03:09:00Z</cp:lastPrinted>
  <dcterms:created xsi:type="dcterms:W3CDTF">2022-03-09T14:21:00Z</dcterms:created>
  <dcterms:modified xsi:type="dcterms:W3CDTF">2022-03-09T14:21:00Z</dcterms:modified>
</cp:coreProperties>
</file>