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7"/>
      </w:tblGrid>
      <w:tr w:rsidR="003C3CD7" w:rsidRPr="00D123E8" w14:paraId="4FAEE97B" w14:textId="77777777" w:rsidTr="00F06A24">
        <w:trPr>
          <w:cantSplit/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F915" w14:textId="77777777" w:rsidR="003C3CD7" w:rsidRPr="00D123E8" w:rsidRDefault="003C3CD7" w:rsidP="00F10F2E">
            <w:pPr>
              <w:pStyle w:val="Textoindependiente3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123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Cuerpo del formato</w:t>
            </w:r>
          </w:p>
          <w:p w14:paraId="7E4D7F41" w14:textId="77777777" w:rsidR="003C3CD7" w:rsidRPr="00D123E8" w:rsidRDefault="003C3CD7">
            <w:pPr>
              <w:pStyle w:val="Textoindependiente3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7E17DEA4" w14:textId="77777777" w:rsidR="00AC7085" w:rsidRPr="00D123E8" w:rsidRDefault="00AC7085" w:rsidP="00AC708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3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FORMATO DE CESIÓN DE DERECHOS PATRIMONIALES </w:t>
            </w:r>
          </w:p>
          <w:p w14:paraId="74C5277F" w14:textId="77777777" w:rsidR="00AC7085" w:rsidRPr="00D123E8" w:rsidRDefault="00AC7085" w:rsidP="00AC708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  <w:p w14:paraId="4A891EF5" w14:textId="77777777" w:rsidR="007C3562" w:rsidRPr="00D123E8" w:rsidRDefault="00BA7E05" w:rsidP="007C3562">
            <w:pPr>
              <w:pStyle w:val="NormalWeb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3E8">
              <w:rPr>
                <w:rFonts w:ascii="Arial" w:hAnsi="Arial" w:cs="Arial"/>
                <w:color w:val="000000"/>
                <w:sz w:val="22"/>
                <w:szCs w:val="22"/>
              </w:rPr>
              <w:t xml:space="preserve">(nombre completo) </w:t>
            </w:r>
            <w:r w:rsidR="00AC7085" w:rsidRPr="00D123E8">
              <w:rPr>
                <w:rFonts w:ascii="Arial" w:hAnsi="Arial" w:cs="Arial"/>
                <w:color w:val="000000"/>
                <w:sz w:val="22"/>
                <w:szCs w:val="22"/>
              </w:rPr>
              <w:t>(1)__________________________ identificad</w:t>
            </w:r>
            <w:r w:rsidRPr="00D123E8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AC7085" w:rsidRPr="00D123E8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D123E8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AC7085" w:rsidRPr="00D123E8">
              <w:rPr>
                <w:rFonts w:ascii="Arial" w:hAnsi="Arial" w:cs="Arial"/>
                <w:color w:val="000000"/>
                <w:sz w:val="22"/>
                <w:szCs w:val="22"/>
              </w:rPr>
              <w:t>) con (2)___ número (3)___________ expedid</w:t>
            </w:r>
            <w:r w:rsidR="00D33A50" w:rsidRPr="00D123E8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AC7085" w:rsidRPr="00D123E8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D33A50" w:rsidRPr="00D123E8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AC7085" w:rsidRPr="00D123E8">
              <w:rPr>
                <w:rFonts w:ascii="Arial" w:hAnsi="Arial" w:cs="Arial"/>
                <w:color w:val="000000"/>
                <w:sz w:val="22"/>
                <w:szCs w:val="22"/>
              </w:rPr>
              <w:t>) en (4)____________, domiciliad</w:t>
            </w:r>
            <w:r w:rsidR="00D33A50" w:rsidRPr="00D123E8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AC7085" w:rsidRPr="00D123E8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D33A50" w:rsidRPr="00D123E8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AC7085" w:rsidRPr="00D123E8">
              <w:rPr>
                <w:rFonts w:ascii="Arial" w:hAnsi="Arial" w:cs="Arial"/>
                <w:color w:val="000000"/>
                <w:sz w:val="22"/>
                <w:szCs w:val="22"/>
              </w:rPr>
              <w:t xml:space="preserve">) en (5)_____________, con previo conocimiento del reglamento de propiedad intelectual de la Auditoría General de la República y el Observatorio de Política Pública, </w:t>
            </w:r>
            <w:r w:rsidRPr="00D123E8">
              <w:rPr>
                <w:rFonts w:ascii="Arial" w:hAnsi="Arial" w:cs="Arial"/>
                <w:sz w:val="22"/>
                <w:szCs w:val="22"/>
              </w:rPr>
              <w:t>manifiesto de forma libre, informada y voluntaria, mi decisión de transferir</w:t>
            </w:r>
            <w:r w:rsidR="00AC7085" w:rsidRPr="00D123E8">
              <w:rPr>
                <w:rFonts w:ascii="Arial" w:hAnsi="Arial" w:cs="Arial"/>
                <w:color w:val="000000"/>
                <w:sz w:val="22"/>
                <w:szCs w:val="22"/>
              </w:rPr>
              <w:t xml:space="preserve"> a la Auditoría General de la República</w:t>
            </w:r>
            <w:r w:rsidR="00716112" w:rsidRPr="00D123E8">
              <w:rPr>
                <w:rFonts w:ascii="Arial" w:hAnsi="Arial" w:cs="Arial"/>
                <w:color w:val="000000"/>
                <w:sz w:val="22"/>
                <w:szCs w:val="22"/>
              </w:rPr>
              <w:t xml:space="preserve"> identificada con NIT. No. </w:t>
            </w:r>
            <w:r w:rsidR="00716112" w:rsidRPr="00D123E8">
              <w:rPr>
                <w:rFonts w:ascii="Arial" w:hAnsi="Arial" w:cs="Arial"/>
                <w:sz w:val="22"/>
                <w:szCs w:val="22"/>
              </w:rPr>
              <w:t>830.065.741-1</w:t>
            </w:r>
            <w:r w:rsidR="00AC7085" w:rsidRPr="00D123E8">
              <w:rPr>
                <w:rFonts w:ascii="Arial" w:hAnsi="Arial" w:cs="Arial"/>
                <w:color w:val="000000"/>
                <w:sz w:val="22"/>
                <w:szCs w:val="22"/>
              </w:rPr>
              <w:t>, los derechos patrimoniales en: su totalidad, sin limitación, exclusividad a término gratuito, sin perjuicio alguno de mis derechos morales, del producto__________________________________________________________________</w:t>
            </w:r>
            <w:r w:rsidRPr="00D123E8">
              <w:rPr>
                <w:rFonts w:ascii="Arial" w:hAnsi="Arial" w:cs="Arial"/>
                <w:color w:val="000000"/>
                <w:sz w:val="22"/>
                <w:szCs w:val="22"/>
              </w:rPr>
              <w:t>(6)</w:t>
            </w:r>
          </w:p>
          <w:p w14:paraId="09758588" w14:textId="77777777" w:rsidR="007C3562" w:rsidRPr="00D123E8" w:rsidRDefault="00AC7085" w:rsidP="00AC7085">
            <w:pPr>
              <w:pStyle w:val="NormalWeb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3E8">
              <w:rPr>
                <w:rFonts w:ascii="Arial" w:hAnsi="Arial" w:cs="Arial"/>
                <w:color w:val="000000"/>
                <w:sz w:val="22"/>
                <w:szCs w:val="22"/>
              </w:rPr>
              <w:t>Declaro, también a través de este formato, que el producto en relación es de mi propiedad y está de acuerdo con la legislación colombiana en la protección de propiedad intelectual, exonerando así de cualquier responsabilidad a la Auditoría General de la República en caso de</w:t>
            </w:r>
            <w:r w:rsidR="007C3562" w:rsidRPr="00D123E8">
              <w:rPr>
                <w:rFonts w:ascii="Arial" w:hAnsi="Arial" w:cs="Arial"/>
                <w:color w:val="000000"/>
                <w:sz w:val="22"/>
                <w:szCs w:val="22"/>
              </w:rPr>
              <w:t xml:space="preserve"> p</w:t>
            </w:r>
            <w:r w:rsidR="007C3562" w:rsidRPr="00D123E8">
              <w:rPr>
                <w:rFonts w:ascii="Arial" w:hAnsi="Arial" w:cs="Arial"/>
                <w:sz w:val="22"/>
                <w:szCs w:val="22"/>
              </w:rPr>
              <w:t xml:space="preserve">resentarse algún reclamo sobre su contenido. </w:t>
            </w:r>
          </w:p>
          <w:p w14:paraId="7C9074CA" w14:textId="77777777" w:rsidR="00AC7085" w:rsidRPr="00D123E8" w:rsidRDefault="007C3562" w:rsidP="00AC7085">
            <w:pPr>
              <w:pStyle w:val="NormalWeb"/>
              <w:spacing w:before="24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3E8">
              <w:rPr>
                <w:rFonts w:ascii="Arial" w:hAnsi="Arial" w:cs="Arial"/>
                <w:sz w:val="22"/>
                <w:szCs w:val="22"/>
              </w:rPr>
              <w:t xml:space="preserve">Así mismo, manifiesto mi voluntad de arreglo directo en caso de diferencia(s) con la entidad, con la finalidad de resolverla(s) de común acuerdo. </w:t>
            </w:r>
            <w:r w:rsidR="00AC7085" w:rsidRPr="00D123E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CDD6709" w14:textId="77777777" w:rsidR="007C3562" w:rsidRPr="00D123E8" w:rsidRDefault="007C3562" w:rsidP="00AC7085">
            <w:pPr>
              <w:pStyle w:val="NormalWeb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C6B5A2" w14:textId="77777777" w:rsidR="00AC7085" w:rsidRPr="00D123E8" w:rsidRDefault="00AC7085" w:rsidP="00AC7085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23E8">
              <w:rPr>
                <w:rFonts w:ascii="Arial" w:hAnsi="Arial" w:cs="Arial"/>
                <w:color w:val="000000"/>
                <w:sz w:val="22"/>
                <w:szCs w:val="22"/>
              </w:rPr>
              <w:t>Dado en (</w:t>
            </w:r>
            <w:r w:rsidR="007C3562" w:rsidRPr="00D123E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D123E8">
              <w:rPr>
                <w:rFonts w:ascii="Arial" w:hAnsi="Arial" w:cs="Arial"/>
                <w:color w:val="000000"/>
                <w:sz w:val="22"/>
                <w:szCs w:val="22"/>
              </w:rPr>
              <w:t>)__________, a los (</w:t>
            </w:r>
            <w:r w:rsidR="007C3562" w:rsidRPr="00D123E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D123E8">
              <w:rPr>
                <w:rFonts w:ascii="Arial" w:hAnsi="Arial" w:cs="Arial"/>
                <w:color w:val="000000"/>
                <w:sz w:val="22"/>
                <w:szCs w:val="22"/>
              </w:rPr>
              <w:t>) _____</w:t>
            </w:r>
            <w:r w:rsidR="007C3562" w:rsidRPr="00D123E8">
              <w:rPr>
                <w:rFonts w:ascii="Arial" w:hAnsi="Arial" w:cs="Arial"/>
                <w:color w:val="000000"/>
                <w:sz w:val="22"/>
                <w:szCs w:val="22"/>
              </w:rPr>
              <w:t>______</w:t>
            </w:r>
            <w:r w:rsidRPr="00D123E8">
              <w:rPr>
                <w:rFonts w:ascii="Arial" w:hAnsi="Arial" w:cs="Arial"/>
                <w:color w:val="000000"/>
                <w:sz w:val="22"/>
                <w:szCs w:val="22"/>
              </w:rPr>
              <w:t xml:space="preserve">(  ) días del </w:t>
            </w:r>
            <w:r w:rsidR="007C3562" w:rsidRPr="00D123E8">
              <w:rPr>
                <w:rFonts w:ascii="Arial" w:hAnsi="Arial" w:cs="Arial"/>
                <w:color w:val="000000"/>
                <w:sz w:val="22"/>
                <w:szCs w:val="22"/>
              </w:rPr>
              <w:t xml:space="preserve">mes de </w:t>
            </w:r>
            <w:r w:rsidRPr="00D123E8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7C3562" w:rsidRPr="00D123E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D123E8">
              <w:rPr>
                <w:rFonts w:ascii="Arial" w:hAnsi="Arial" w:cs="Arial"/>
                <w:color w:val="000000"/>
                <w:sz w:val="22"/>
                <w:szCs w:val="22"/>
              </w:rPr>
              <w:t xml:space="preserve">)________ de dos mil </w:t>
            </w:r>
            <w:r w:rsidR="007C3562" w:rsidRPr="00D123E8">
              <w:rPr>
                <w:rFonts w:ascii="Arial" w:hAnsi="Arial" w:cs="Arial"/>
                <w:color w:val="000000"/>
                <w:sz w:val="22"/>
                <w:szCs w:val="22"/>
              </w:rPr>
              <w:t>(10) ____________</w:t>
            </w:r>
            <w:r w:rsidRPr="00D123E8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7C3562" w:rsidRPr="00D123E8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D123E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7C3562" w:rsidRPr="00D123E8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D123E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123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3633013C" w14:textId="77777777" w:rsidR="00AC7085" w:rsidRPr="00D123E8" w:rsidRDefault="00AC7085" w:rsidP="007C3562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D123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5DC33E86" w14:textId="77777777" w:rsidR="00AC7085" w:rsidRPr="00D123E8" w:rsidRDefault="00AC7085" w:rsidP="00AC7085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D123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________________________________________</w:t>
            </w:r>
          </w:p>
          <w:p w14:paraId="264291D1" w14:textId="77777777" w:rsidR="00AC7085" w:rsidRPr="00D123E8" w:rsidRDefault="00AC7085" w:rsidP="00AC708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D123E8">
              <w:rPr>
                <w:rFonts w:ascii="Arial" w:hAnsi="Arial" w:cs="Arial"/>
                <w:color w:val="000000"/>
                <w:sz w:val="22"/>
                <w:szCs w:val="22"/>
              </w:rPr>
              <w:t>FIRMA (</w:t>
            </w:r>
            <w:r w:rsidR="007C3562" w:rsidRPr="00D123E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D123E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62E0D16C" w14:textId="77777777" w:rsidR="00AC7085" w:rsidRPr="00D123E8" w:rsidRDefault="00AC7085" w:rsidP="00AC708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D123E8">
              <w:rPr>
                <w:rFonts w:ascii="Arial" w:hAnsi="Arial" w:cs="Arial"/>
                <w:color w:val="000000"/>
                <w:sz w:val="22"/>
                <w:szCs w:val="22"/>
              </w:rPr>
              <w:t>NOMBRE (</w:t>
            </w:r>
            <w:r w:rsidR="007C3562" w:rsidRPr="00D123E8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D123E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65CEF58C" w14:textId="77777777" w:rsidR="003C3CD7" w:rsidRPr="00D123E8" w:rsidRDefault="00AC7085" w:rsidP="00AC708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D123E8">
              <w:rPr>
                <w:rFonts w:ascii="Arial" w:hAnsi="Arial" w:cs="Arial"/>
                <w:color w:val="000000"/>
                <w:sz w:val="22"/>
                <w:szCs w:val="22"/>
              </w:rPr>
              <w:t>DATOS DE CONTACTO (1</w:t>
            </w:r>
            <w:r w:rsidR="007C3562" w:rsidRPr="00D123E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D123E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</w:tbl>
    <w:p w14:paraId="043FE390" w14:textId="77777777" w:rsidR="003C3CD7" w:rsidRDefault="003C3CD7"/>
    <w:sectPr w:rsidR="003C3CD7" w:rsidSect="00D76D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686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255D" w14:textId="77777777" w:rsidR="00537131" w:rsidRDefault="00537131">
      <w:r>
        <w:separator/>
      </w:r>
    </w:p>
  </w:endnote>
  <w:endnote w:type="continuationSeparator" w:id="0">
    <w:p w14:paraId="3D482050" w14:textId="77777777" w:rsidR="00537131" w:rsidRDefault="0053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4ADA" w14:textId="77777777" w:rsidR="00F06A24" w:rsidRDefault="00F06A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CF03" w14:textId="77777777" w:rsidR="00F06A24" w:rsidRDefault="00F06A2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C06E" w14:textId="77777777" w:rsidR="00843869" w:rsidRPr="00843869" w:rsidRDefault="00843869" w:rsidP="00D76DFF">
    <w:pPr>
      <w:jc w:val="right"/>
      <w:rPr>
        <w:rFonts w:ascii="Arial" w:hAnsi="Arial" w:cs="Arial"/>
        <w:sz w:val="20"/>
        <w:lang w:val="es-CO"/>
      </w:rPr>
    </w:pPr>
    <w:r w:rsidRPr="00843869">
      <w:rPr>
        <w:rFonts w:ascii="Arial" w:hAnsi="Arial" w:cs="Arial"/>
        <w:sz w:val="20"/>
        <w:lang w:val="es-CO"/>
      </w:rPr>
      <w:t>GC.140.P02.F02</w:t>
    </w:r>
  </w:p>
  <w:p w14:paraId="7E6F18DE" w14:textId="77777777" w:rsidR="00D123E8" w:rsidRPr="00D123E8" w:rsidRDefault="00D123E8" w:rsidP="00D123E8">
    <w:pPr>
      <w:jc w:val="right"/>
      <w:rPr>
        <w:rFonts w:ascii="Arial" w:hAnsi="Arial" w:cs="Arial"/>
        <w:sz w:val="20"/>
      </w:rPr>
    </w:pPr>
    <w:r w:rsidRPr="00D123E8">
      <w:rPr>
        <w:rFonts w:ascii="Arial" w:hAnsi="Arial" w:cs="Arial"/>
        <w:sz w:val="20"/>
      </w:rPr>
      <w:t>Versión 1.0</w:t>
    </w:r>
  </w:p>
  <w:p w14:paraId="071A05D9" w14:textId="77777777" w:rsidR="00D76DFF" w:rsidRPr="00843869" w:rsidRDefault="00D123E8" w:rsidP="00D123E8">
    <w:pPr>
      <w:jc w:val="right"/>
      <w:rPr>
        <w:rFonts w:ascii="Arial" w:hAnsi="Arial" w:cs="Arial"/>
        <w:sz w:val="20"/>
      </w:rPr>
    </w:pPr>
    <w:r w:rsidRPr="00D123E8">
      <w:rPr>
        <w:rFonts w:ascii="Arial" w:hAnsi="Arial" w:cs="Arial"/>
        <w:sz w:val="20"/>
      </w:rPr>
      <w:t>21/07/2021</w:t>
    </w:r>
    <w:r w:rsidR="00843869" w:rsidRPr="00843869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A8DC" w14:textId="77777777" w:rsidR="00537131" w:rsidRDefault="00537131">
      <w:r>
        <w:separator/>
      </w:r>
    </w:p>
  </w:footnote>
  <w:footnote w:type="continuationSeparator" w:id="0">
    <w:p w14:paraId="3A4DFD84" w14:textId="77777777" w:rsidR="00537131" w:rsidRDefault="0053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7"/>
      <w:gridCol w:w="2617"/>
      <w:gridCol w:w="1306"/>
      <w:gridCol w:w="1493"/>
      <w:gridCol w:w="932"/>
      <w:gridCol w:w="749"/>
      <w:gridCol w:w="1482"/>
    </w:tblGrid>
    <w:tr w:rsidR="003C3CD7" w14:paraId="51F228F9" w14:textId="77777777">
      <w:trPr>
        <w:cantSplit/>
        <w:trHeight w:val="407"/>
        <w:tblHeader/>
      </w:trPr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289A1A" w14:textId="77777777" w:rsidR="003C3CD7" w:rsidRDefault="003C3CD7">
          <w:pPr>
            <w:pStyle w:val="Ttulo2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Código</w:t>
          </w:r>
        </w:p>
      </w:tc>
      <w:tc>
        <w:tcPr>
          <w:tcW w:w="12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AC9C02" w14:textId="77777777" w:rsidR="003C3CD7" w:rsidRPr="00F17DF7" w:rsidRDefault="003C3CD7">
          <w:pPr>
            <w:pStyle w:val="Ttulo4"/>
            <w:jc w:val="left"/>
            <w:rPr>
              <w:rFonts w:ascii="Arial" w:hAnsi="Arial" w:cs="Arial"/>
              <w:bCs w:val="0"/>
              <w:color w:val="000000"/>
              <w:sz w:val="20"/>
              <w:szCs w:val="20"/>
              <w:lang w:val="en-US"/>
            </w:rPr>
          </w:pPr>
          <w:r>
            <w:rPr>
              <w:rFonts w:ascii="Arial" w:hAnsi="Arial" w:cs="Arial"/>
              <w:bCs w:val="0"/>
              <w:color w:val="000000"/>
              <w:sz w:val="20"/>
              <w:szCs w:val="20"/>
              <w:lang w:val="en-US"/>
            </w:rPr>
            <w:t>666</w:t>
          </w:r>
        </w:p>
      </w:tc>
      <w:tc>
        <w:tcPr>
          <w:tcW w:w="6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E9B3EB" w14:textId="77777777" w:rsidR="003C3CD7" w:rsidRPr="00F17DF7" w:rsidRDefault="003C3CD7">
          <w:pPr>
            <w:pStyle w:val="Ttulo4"/>
            <w:rPr>
              <w:rFonts w:ascii="Arial" w:hAnsi="Arial" w:cs="Arial"/>
              <w:bCs w:val="0"/>
              <w:color w:val="000000"/>
              <w:sz w:val="20"/>
              <w:szCs w:val="20"/>
            </w:rPr>
          </w:pPr>
          <w:r w:rsidRPr="00F17DF7">
            <w:rPr>
              <w:rFonts w:ascii="Arial" w:hAnsi="Arial" w:cs="Arial"/>
              <w:bCs w:val="0"/>
              <w:color w:val="000000"/>
              <w:sz w:val="20"/>
              <w:szCs w:val="20"/>
            </w:rPr>
            <w:t>Fecha</w:t>
          </w:r>
        </w:p>
      </w:tc>
      <w:tc>
        <w:tcPr>
          <w:tcW w:w="7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A82B3E" w14:textId="77777777" w:rsidR="003C3CD7" w:rsidRPr="00F17DF7" w:rsidRDefault="003C3CD7">
          <w:pPr>
            <w:pStyle w:val="Ttulo4"/>
            <w:rPr>
              <w:rFonts w:ascii="Arial" w:hAnsi="Arial" w:cs="Arial"/>
              <w:b w:val="0"/>
              <w:bCs w:val="0"/>
              <w:color w:val="000000"/>
              <w:sz w:val="20"/>
              <w:szCs w:val="20"/>
            </w:rPr>
          </w:pPr>
          <w:r>
            <w:rPr>
              <w:rFonts w:ascii="Arial" w:hAnsi="Arial" w:cs="Arial"/>
              <w:b w:val="0"/>
              <w:bCs w:val="0"/>
              <w:color w:val="000000"/>
              <w:sz w:val="20"/>
              <w:szCs w:val="20"/>
            </w:rPr>
            <w:t>6666</w:t>
          </w:r>
        </w:p>
      </w:tc>
      <w:tc>
        <w:tcPr>
          <w:tcW w:w="4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8FC072" w14:textId="77777777" w:rsidR="003C3CD7" w:rsidRPr="00F17DF7" w:rsidRDefault="003C3CD7">
          <w:pPr>
            <w:pStyle w:val="Ttulo4"/>
            <w:rPr>
              <w:rFonts w:ascii="Arial" w:hAnsi="Arial" w:cs="Arial"/>
              <w:color w:val="000000"/>
              <w:sz w:val="20"/>
              <w:szCs w:val="20"/>
            </w:rPr>
          </w:pPr>
          <w:r w:rsidRPr="00F17DF7">
            <w:rPr>
              <w:rStyle w:val="Nmerodepgina"/>
              <w:rFonts w:ascii="Arial" w:hAnsi="Arial" w:cs="Arial"/>
              <w:color w:val="000000"/>
              <w:sz w:val="20"/>
              <w:szCs w:val="20"/>
            </w:rPr>
            <w:t>Versión</w:t>
          </w:r>
        </w:p>
      </w:tc>
      <w:tc>
        <w:tcPr>
          <w:tcW w:w="3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D67D7F" w14:textId="77777777" w:rsidR="003C3CD7" w:rsidRPr="00F17DF7" w:rsidRDefault="003C3CD7">
          <w:pPr>
            <w:pStyle w:val="Ttulo4"/>
            <w:jc w:val="left"/>
            <w:rPr>
              <w:rFonts w:ascii="Arial" w:hAnsi="Arial" w:cs="Arial"/>
              <w:b w:val="0"/>
              <w:bCs w:val="0"/>
              <w:color w:val="000000"/>
              <w:sz w:val="20"/>
              <w:szCs w:val="20"/>
            </w:rPr>
          </w:pPr>
        </w:p>
      </w:tc>
      <w:tc>
        <w:tcPr>
          <w:tcW w:w="73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D997829" w14:textId="77777777" w:rsidR="003C3CD7" w:rsidRPr="00F17DF7" w:rsidRDefault="003C3CD7">
          <w:pPr>
            <w:pStyle w:val="Ttulo4"/>
            <w:jc w:val="left"/>
            <w:rPr>
              <w:rFonts w:ascii="Arial" w:hAnsi="Arial" w:cs="Arial"/>
              <w:bCs w:val="0"/>
              <w:color w:val="000000"/>
              <w:sz w:val="20"/>
              <w:szCs w:val="20"/>
            </w:rPr>
          </w:pPr>
          <w:r w:rsidRPr="00F17DF7">
            <w:rPr>
              <w:rFonts w:ascii="Arial" w:hAnsi="Arial" w:cs="Arial"/>
              <w:bCs w:val="0"/>
              <w:color w:val="000000"/>
              <w:sz w:val="20"/>
              <w:szCs w:val="20"/>
            </w:rPr>
            <w:t xml:space="preserve"> </w:t>
          </w:r>
        </w:p>
        <w:p w14:paraId="23A37CA9" w14:textId="77777777" w:rsidR="003C3CD7" w:rsidRPr="00F17DF7" w:rsidRDefault="003C3CD7">
          <w:pPr>
            <w:jc w:val="center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Página </w:t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/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PAGE </w:instrText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2</w:t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de </w:t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/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NUMPAGES </w:instrText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87562B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t>1</w:t>
          </w:r>
          <w:r w:rsidRPr="00455A5C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p>
      </w:tc>
    </w:tr>
  </w:tbl>
  <w:p w14:paraId="521AC088" w14:textId="77777777" w:rsidR="003C3CD7" w:rsidRDefault="00537131">
    <w:pPr>
      <w:pStyle w:val="Encabezado"/>
    </w:pPr>
    <w:r>
      <w:rPr>
        <w:noProof/>
      </w:rPr>
      <w:pict w14:anchorId="60F37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29907" o:spid="_x0000_s1034" type="#_x0000_t75" style="position:absolute;margin-left:0;margin-top:0;width:506.55pt;height:418.3pt;z-index:-251657216;mso-position-horizontal:center;mso-position-horizontal-relative:margin;mso-position-vertical:center;mso-position-vertical-relative:margin" o:allowincell="f">
          <v:imagedata r:id="rId1" o:title="V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3DC5" w14:textId="77777777" w:rsidR="00F06A24" w:rsidRDefault="00537131">
    <w:pPr>
      <w:pStyle w:val="Encabezado"/>
    </w:pPr>
    <w:r>
      <w:rPr>
        <w:noProof/>
      </w:rPr>
      <w:pict w14:anchorId="7838B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29908" o:spid="_x0000_s1035" type="#_x0000_t75" style="position:absolute;margin-left:0;margin-top:0;width:506.55pt;height:418.3pt;z-index:-251656192;mso-position-horizontal:center;mso-position-horizontal-relative:margin;mso-position-vertical:center;mso-position-vertical-relative:margin" o:allowincell="f">
          <v:imagedata r:id="rId1" o:title="V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87"/>
      <w:gridCol w:w="2279"/>
      <w:gridCol w:w="872"/>
      <w:gridCol w:w="1927"/>
      <w:gridCol w:w="932"/>
      <w:gridCol w:w="460"/>
      <w:gridCol w:w="1490"/>
      <w:gridCol w:w="8866"/>
    </w:tblGrid>
    <w:tr w:rsidR="00D76DFF" w:rsidRPr="00D123E8" w14:paraId="0A7005DC" w14:textId="77777777" w:rsidTr="00D123E8">
      <w:trPr>
        <w:gridAfter w:val="1"/>
        <w:wAfter w:w="2369" w:type="pct"/>
        <w:trHeight w:val="1124"/>
        <w:tblHeader/>
      </w:trPr>
      <w:tc>
        <w:tcPr>
          <w:tcW w:w="2631" w:type="pct"/>
          <w:gridSpan w:val="7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CA393F5" w14:textId="77777777" w:rsidR="00D76DFF" w:rsidRPr="00D123E8" w:rsidRDefault="00D123E8">
          <w:pPr>
            <w:pStyle w:val="Ttulo4"/>
            <w:rPr>
              <w:rFonts w:ascii="Arial" w:hAnsi="Arial" w:cs="Arial"/>
              <w:bCs w:val="0"/>
              <w:sz w:val="20"/>
              <w:szCs w:val="20"/>
            </w:rPr>
          </w:pPr>
          <w:r w:rsidRPr="00D123E8">
            <w:rPr>
              <w:rFonts w:ascii="Arial" w:hAnsi="Arial" w:cs="Arial"/>
              <w:bCs w:val="0"/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32D756F8" wp14:editId="2CD0CF52">
                <wp:simplePos x="0" y="0"/>
                <wp:positionH relativeFrom="column">
                  <wp:posOffset>1737995</wp:posOffset>
                </wp:positionH>
                <wp:positionV relativeFrom="paragraph">
                  <wp:posOffset>44450</wp:posOffset>
                </wp:positionV>
                <wp:extent cx="2533650" cy="769620"/>
                <wp:effectExtent l="0" t="0" r="0" b="0"/>
                <wp:wrapSquare wrapText="bothSides"/>
                <wp:docPr id="48" name="Imagen 48" descr="AGR-A&amp;D-Logo-H-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 descr="AGR-A&amp;D-Logo-H-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C3CD7" w:rsidRPr="00D123E8" w14:paraId="614FF705" w14:textId="77777777" w:rsidTr="00D123E8">
      <w:trPr>
        <w:gridAfter w:val="1"/>
        <w:wAfter w:w="2369" w:type="pct"/>
        <w:cantSplit/>
        <w:trHeight w:val="253"/>
        <w:tblHeader/>
      </w:trPr>
      <w:tc>
        <w:tcPr>
          <w:tcW w:w="2631" w:type="pct"/>
          <w:gridSpan w:val="7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5" w:color="auto" w:fill="auto"/>
          <w:vAlign w:val="center"/>
        </w:tcPr>
        <w:p w14:paraId="069D72F6" w14:textId="77777777" w:rsidR="003C3CD7" w:rsidRPr="00D123E8" w:rsidRDefault="00BA7E05">
          <w:pPr>
            <w:pStyle w:val="Ttulo4"/>
            <w:tabs>
              <w:tab w:val="left" w:pos="6050"/>
            </w:tabs>
            <w:rPr>
              <w:rFonts w:ascii="Arial" w:hAnsi="Arial" w:cs="Arial"/>
              <w:bCs w:val="0"/>
              <w:sz w:val="20"/>
              <w:szCs w:val="20"/>
            </w:rPr>
          </w:pPr>
          <w:r w:rsidRPr="00D123E8">
            <w:rPr>
              <w:rFonts w:ascii="Arial" w:hAnsi="Arial" w:cs="Arial"/>
              <w:bCs w:val="0"/>
              <w:sz w:val="20"/>
              <w:szCs w:val="20"/>
            </w:rPr>
            <w:t>FORMATO DE CESIÓN DE DERECHOS PATRIMONIALES</w:t>
          </w:r>
        </w:p>
      </w:tc>
    </w:tr>
    <w:tr w:rsidR="003C3CD7" w:rsidRPr="00D123E8" w14:paraId="75821938" w14:textId="77777777" w:rsidTr="00D123E8">
      <w:trPr>
        <w:cantSplit/>
        <w:trHeight w:val="270"/>
        <w:tblHeader/>
      </w:trPr>
      <w:tc>
        <w:tcPr>
          <w:tcW w:w="50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53C468BC" w14:textId="77777777" w:rsidR="003C3CD7" w:rsidRPr="00D123E8" w:rsidRDefault="003C3CD7">
          <w:pPr>
            <w:pStyle w:val="Ttulo4"/>
            <w:jc w:val="left"/>
            <w:rPr>
              <w:rFonts w:ascii="Arial" w:hAnsi="Arial" w:cs="Arial"/>
              <w:bCs w:val="0"/>
              <w:sz w:val="20"/>
              <w:szCs w:val="20"/>
            </w:rPr>
          </w:pPr>
          <w:r w:rsidRPr="00D123E8">
            <w:rPr>
              <w:rFonts w:ascii="Arial" w:hAnsi="Arial" w:cs="Arial"/>
              <w:bCs w:val="0"/>
              <w:sz w:val="20"/>
              <w:szCs w:val="20"/>
            </w:rPr>
            <w:t>Proceso</w:t>
          </w:r>
        </w:p>
      </w:tc>
      <w:tc>
        <w:tcPr>
          <w:tcW w:w="2127" w:type="pct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30F2E00C" w14:textId="77777777" w:rsidR="003C3CD7" w:rsidRPr="00D123E8" w:rsidRDefault="00AC7085">
          <w:pPr>
            <w:pStyle w:val="Ttulo4"/>
            <w:jc w:val="both"/>
            <w:rPr>
              <w:rFonts w:ascii="Arial" w:hAnsi="Arial" w:cs="Arial"/>
              <w:b w:val="0"/>
              <w:sz w:val="20"/>
              <w:szCs w:val="20"/>
            </w:rPr>
          </w:pPr>
          <w:r w:rsidRPr="00D123E8">
            <w:rPr>
              <w:rFonts w:ascii="Arial" w:hAnsi="Arial" w:cs="Arial"/>
              <w:b w:val="0"/>
              <w:color w:val="000000"/>
              <w:sz w:val="20"/>
              <w:szCs w:val="20"/>
            </w:rPr>
            <w:t>PROCESO DE GESTIÓN DEL CONOCIMIENTO ESPECIALIZADO PARA LA VIGILANCIA DE LA GESTIÓN FISCAL- GC</w:t>
          </w:r>
        </w:p>
      </w:tc>
      <w:tc>
        <w:tcPr>
          <w:tcW w:w="2369" w:type="pct"/>
          <w:vMerge w:val="restart"/>
          <w:tcBorders>
            <w:top w:val="single" w:sz="4" w:space="0" w:color="FFFFFF"/>
          </w:tcBorders>
          <w:vAlign w:val="center"/>
        </w:tcPr>
        <w:p w14:paraId="7089E77A" w14:textId="77777777" w:rsidR="003C3CD7" w:rsidRPr="00D123E8" w:rsidRDefault="003C3CD7">
          <w:pPr>
            <w:jc w:val="center"/>
            <w:rPr>
              <w:rStyle w:val="Nmerodepgina"/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D123E8">
            <w:rPr>
              <w:rStyle w:val="Nmerodepgina"/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</w:t>
          </w:r>
        </w:p>
      </w:tc>
    </w:tr>
    <w:tr w:rsidR="00AC7085" w:rsidRPr="00D123E8" w14:paraId="0DDA6879" w14:textId="77777777" w:rsidTr="00D123E8">
      <w:trPr>
        <w:cantSplit/>
        <w:trHeight w:val="275"/>
        <w:tblHeader/>
      </w:trPr>
      <w:tc>
        <w:tcPr>
          <w:tcW w:w="504" w:type="pct"/>
          <w:tcBorders>
            <w:top w:val="single" w:sz="4" w:space="0" w:color="auto"/>
            <w:left w:val="single" w:sz="4" w:space="0" w:color="auto"/>
            <w:bottom w:val="single" w:sz="4" w:space="0" w:color="FFFFFF"/>
            <w:right w:val="single" w:sz="4" w:space="0" w:color="auto"/>
          </w:tcBorders>
          <w:shd w:val="clear" w:color="auto" w:fill="FFFFFF"/>
          <w:vAlign w:val="center"/>
        </w:tcPr>
        <w:p w14:paraId="1B0E7ABF" w14:textId="77777777" w:rsidR="00AC7085" w:rsidRPr="00D123E8" w:rsidRDefault="00AC7085" w:rsidP="00AC7085">
          <w:pPr>
            <w:pStyle w:val="Textoindependiente3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D123E8">
            <w:rPr>
              <w:rFonts w:ascii="Arial" w:hAnsi="Arial" w:cs="Arial"/>
              <w:b/>
              <w:color w:val="000000"/>
              <w:sz w:val="20"/>
              <w:szCs w:val="20"/>
            </w:rPr>
            <w:t>Procedimiento</w:t>
          </w:r>
        </w:p>
      </w:tc>
      <w:tc>
        <w:tcPr>
          <w:tcW w:w="2127" w:type="pct"/>
          <w:gridSpan w:val="6"/>
          <w:tcBorders>
            <w:top w:val="single" w:sz="4" w:space="0" w:color="auto"/>
            <w:left w:val="single" w:sz="4" w:space="0" w:color="auto"/>
            <w:bottom w:val="single" w:sz="4" w:space="0" w:color="FFFFFF"/>
            <w:right w:val="single" w:sz="4" w:space="0" w:color="auto"/>
          </w:tcBorders>
          <w:shd w:val="clear" w:color="auto" w:fill="FFFFFF"/>
          <w:vAlign w:val="center"/>
        </w:tcPr>
        <w:p w14:paraId="1587BF8A" w14:textId="77777777" w:rsidR="00AC7085" w:rsidRPr="00D123E8" w:rsidRDefault="00AC7085" w:rsidP="00AC7085">
          <w:pPr>
            <w:pStyle w:val="Textoindependiente3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D123E8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Generación y producción de conocimiento especializado en el Control Fiscal. </w:t>
          </w:r>
        </w:p>
      </w:tc>
      <w:tc>
        <w:tcPr>
          <w:tcW w:w="2369" w:type="pct"/>
          <w:vMerge/>
          <w:tcBorders>
            <w:top w:val="nil"/>
            <w:bottom w:val="single" w:sz="4" w:space="0" w:color="FFFFFF"/>
          </w:tcBorders>
          <w:vAlign w:val="center"/>
        </w:tcPr>
        <w:p w14:paraId="13CBD5EC" w14:textId="77777777" w:rsidR="00AC7085" w:rsidRPr="00D123E8" w:rsidRDefault="00AC7085" w:rsidP="00AC7085">
          <w:pPr>
            <w:pStyle w:val="Textoindependiente3"/>
            <w:rPr>
              <w:rFonts w:ascii="Arial" w:hAnsi="Arial" w:cs="Arial"/>
              <w:b/>
              <w:color w:val="000000"/>
              <w:sz w:val="20"/>
              <w:szCs w:val="20"/>
            </w:rPr>
          </w:pPr>
        </w:p>
      </w:tc>
    </w:tr>
    <w:tr w:rsidR="00AC7085" w:rsidRPr="00D123E8" w14:paraId="546376AB" w14:textId="77777777" w:rsidTr="00F06A24">
      <w:trPr>
        <w:gridAfter w:val="1"/>
        <w:wAfter w:w="2369" w:type="pct"/>
        <w:cantSplit/>
        <w:trHeight w:val="278"/>
        <w:tblHeader/>
      </w:trPr>
      <w:tc>
        <w:tcPr>
          <w:tcW w:w="50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E6A41B" w14:textId="77777777" w:rsidR="00AC7085" w:rsidRPr="00D123E8" w:rsidRDefault="00AC7085" w:rsidP="00AC7085">
          <w:pPr>
            <w:pStyle w:val="Ttulo2"/>
            <w:rPr>
              <w:rFonts w:ascii="Arial" w:hAnsi="Arial" w:cs="Arial"/>
              <w:sz w:val="20"/>
              <w:szCs w:val="20"/>
            </w:rPr>
          </w:pPr>
          <w:r w:rsidRPr="00D123E8">
            <w:rPr>
              <w:rFonts w:ascii="Arial" w:hAnsi="Arial" w:cs="Arial"/>
              <w:sz w:val="20"/>
              <w:szCs w:val="20"/>
            </w:rPr>
            <w:t>Código</w:t>
          </w:r>
        </w:p>
      </w:tc>
      <w:tc>
        <w:tcPr>
          <w:tcW w:w="6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32517C" w14:textId="77777777" w:rsidR="00AC7085" w:rsidRPr="00D123E8" w:rsidRDefault="006148BF" w:rsidP="00AC7085">
          <w:pPr>
            <w:pStyle w:val="Ttulo4"/>
            <w:jc w:val="both"/>
            <w:rPr>
              <w:rFonts w:ascii="Arial" w:hAnsi="Arial" w:cs="Arial"/>
              <w:b w:val="0"/>
              <w:bCs w:val="0"/>
              <w:color w:val="000000"/>
              <w:sz w:val="20"/>
              <w:szCs w:val="20"/>
              <w:lang w:val="en-US"/>
            </w:rPr>
          </w:pPr>
          <w:r w:rsidRPr="00D123E8">
            <w:rPr>
              <w:rFonts w:ascii="Arial" w:hAnsi="Arial" w:cs="Arial"/>
              <w:b w:val="0"/>
              <w:bCs w:val="0"/>
              <w:sz w:val="20"/>
              <w:szCs w:val="20"/>
              <w:lang w:val="es-CO"/>
            </w:rPr>
            <w:t>GC.140.P02.F02</w:t>
          </w:r>
        </w:p>
      </w:tc>
      <w:tc>
        <w:tcPr>
          <w:tcW w:w="2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6CEC4C" w14:textId="77777777" w:rsidR="00AC7085" w:rsidRPr="00D123E8" w:rsidRDefault="00AC7085" w:rsidP="00AC7085">
          <w:pPr>
            <w:pStyle w:val="Ttulo4"/>
            <w:rPr>
              <w:rFonts w:ascii="Arial" w:hAnsi="Arial" w:cs="Arial"/>
              <w:bCs w:val="0"/>
              <w:color w:val="000000"/>
              <w:sz w:val="20"/>
              <w:szCs w:val="20"/>
            </w:rPr>
          </w:pPr>
          <w:r w:rsidRPr="00D123E8">
            <w:rPr>
              <w:rFonts w:ascii="Arial" w:hAnsi="Arial" w:cs="Arial"/>
              <w:bCs w:val="0"/>
              <w:color w:val="000000"/>
              <w:sz w:val="20"/>
              <w:szCs w:val="20"/>
            </w:rPr>
            <w:t>Fecha</w:t>
          </w: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B1E8D0" w14:textId="77777777" w:rsidR="00AC7085" w:rsidRPr="00D123E8" w:rsidRDefault="00D123E8" w:rsidP="00AC7085">
          <w:pPr>
            <w:pStyle w:val="Ttulo4"/>
            <w:jc w:val="both"/>
            <w:rPr>
              <w:rFonts w:ascii="Arial" w:hAnsi="Arial" w:cs="Arial"/>
              <w:b w:val="0"/>
              <w:bCs w:val="0"/>
              <w:color w:val="000000"/>
              <w:sz w:val="20"/>
              <w:szCs w:val="20"/>
            </w:rPr>
          </w:pPr>
          <w:r w:rsidRPr="00D123E8">
            <w:rPr>
              <w:rFonts w:ascii="Arial" w:hAnsi="Arial" w:cs="Arial"/>
              <w:b w:val="0"/>
              <w:bCs w:val="0"/>
              <w:color w:val="000000"/>
              <w:sz w:val="20"/>
              <w:szCs w:val="20"/>
              <w:lang w:val="en-US"/>
            </w:rPr>
            <w:t>21/07/2021</w:t>
          </w:r>
        </w:p>
      </w:tc>
      <w:tc>
        <w:tcPr>
          <w:tcW w:w="2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3D5F29" w14:textId="77777777" w:rsidR="00AC7085" w:rsidRPr="00D123E8" w:rsidRDefault="00AC7085" w:rsidP="00AC7085">
          <w:pPr>
            <w:pStyle w:val="Ttulo4"/>
            <w:rPr>
              <w:rFonts w:ascii="Arial" w:hAnsi="Arial" w:cs="Arial"/>
              <w:color w:val="000000"/>
              <w:sz w:val="20"/>
              <w:szCs w:val="20"/>
            </w:rPr>
          </w:pPr>
          <w:r w:rsidRPr="00D123E8">
            <w:rPr>
              <w:rStyle w:val="Nmerodepgina"/>
              <w:rFonts w:ascii="Arial" w:hAnsi="Arial" w:cs="Arial"/>
              <w:color w:val="000000"/>
              <w:sz w:val="20"/>
              <w:szCs w:val="20"/>
            </w:rPr>
            <w:t>Versión</w:t>
          </w:r>
        </w:p>
      </w:tc>
      <w:tc>
        <w:tcPr>
          <w:tcW w:w="1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787B70" w14:textId="77777777" w:rsidR="00AC7085" w:rsidRPr="00D123E8" w:rsidRDefault="00AC7085" w:rsidP="00AC7085">
          <w:pPr>
            <w:pStyle w:val="Ttulo4"/>
            <w:jc w:val="both"/>
            <w:rPr>
              <w:rFonts w:ascii="Arial" w:hAnsi="Arial" w:cs="Arial"/>
              <w:b w:val="0"/>
              <w:bCs w:val="0"/>
              <w:color w:val="000000"/>
              <w:sz w:val="20"/>
              <w:szCs w:val="20"/>
            </w:rPr>
          </w:pPr>
          <w:r w:rsidRPr="00D123E8">
            <w:rPr>
              <w:rFonts w:ascii="Arial" w:hAnsi="Arial" w:cs="Arial"/>
              <w:b w:val="0"/>
              <w:bCs w:val="0"/>
              <w:color w:val="000000"/>
              <w:sz w:val="20"/>
              <w:szCs w:val="20"/>
            </w:rPr>
            <w:t>1.0</w:t>
          </w:r>
        </w:p>
      </w:tc>
      <w:tc>
        <w:tcPr>
          <w:tcW w:w="3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2465D6" w14:textId="77777777" w:rsidR="00AC7085" w:rsidRPr="00D123E8" w:rsidRDefault="00AC7085" w:rsidP="00AC7085">
          <w:pPr>
            <w:pStyle w:val="Ttulo4"/>
            <w:jc w:val="left"/>
            <w:rPr>
              <w:rFonts w:ascii="Arial" w:hAnsi="Arial" w:cs="Arial"/>
              <w:bCs w:val="0"/>
              <w:color w:val="000000"/>
              <w:sz w:val="20"/>
              <w:szCs w:val="20"/>
            </w:rPr>
          </w:pPr>
          <w:r w:rsidRPr="00D123E8">
            <w:rPr>
              <w:rFonts w:ascii="Arial" w:hAnsi="Arial" w:cs="Arial"/>
              <w:bCs w:val="0"/>
              <w:color w:val="000000"/>
              <w:sz w:val="20"/>
              <w:szCs w:val="20"/>
            </w:rPr>
            <w:t xml:space="preserve"> Página </w:t>
          </w:r>
          <w:r w:rsidRPr="00D123E8">
            <w:rPr>
              <w:rFonts w:ascii="Arial" w:hAnsi="Arial" w:cs="Arial"/>
              <w:bCs w:val="0"/>
              <w:color w:val="000000"/>
              <w:sz w:val="20"/>
              <w:szCs w:val="20"/>
            </w:rPr>
            <w:fldChar w:fldCharType="begin"/>
          </w:r>
          <w:r w:rsidRPr="00D123E8">
            <w:rPr>
              <w:rFonts w:ascii="Arial" w:hAnsi="Arial" w:cs="Arial"/>
              <w:bCs w:val="0"/>
              <w:color w:val="000000"/>
              <w:sz w:val="20"/>
              <w:szCs w:val="20"/>
            </w:rPr>
            <w:instrText xml:space="preserve"> PAGE </w:instrText>
          </w:r>
          <w:r w:rsidRPr="00D123E8">
            <w:rPr>
              <w:rFonts w:ascii="Arial" w:hAnsi="Arial" w:cs="Arial"/>
              <w:bCs w:val="0"/>
              <w:color w:val="000000"/>
              <w:sz w:val="20"/>
              <w:szCs w:val="20"/>
            </w:rPr>
            <w:fldChar w:fldCharType="separate"/>
          </w:r>
          <w:r w:rsidR="00E914E6" w:rsidRPr="00D123E8">
            <w:rPr>
              <w:rFonts w:ascii="Arial" w:hAnsi="Arial" w:cs="Arial"/>
              <w:bCs w:val="0"/>
              <w:noProof/>
              <w:color w:val="000000"/>
              <w:sz w:val="20"/>
              <w:szCs w:val="20"/>
            </w:rPr>
            <w:t>1</w:t>
          </w:r>
          <w:r w:rsidRPr="00D123E8">
            <w:rPr>
              <w:rFonts w:ascii="Arial" w:hAnsi="Arial" w:cs="Arial"/>
              <w:bCs w:val="0"/>
              <w:color w:val="000000"/>
              <w:sz w:val="20"/>
              <w:szCs w:val="20"/>
            </w:rPr>
            <w:fldChar w:fldCharType="end"/>
          </w:r>
          <w:r w:rsidRPr="00D123E8">
            <w:rPr>
              <w:rFonts w:ascii="Arial" w:hAnsi="Arial" w:cs="Arial"/>
              <w:bCs w:val="0"/>
              <w:color w:val="000000"/>
              <w:sz w:val="20"/>
              <w:szCs w:val="20"/>
            </w:rPr>
            <w:t xml:space="preserve"> de 1</w:t>
          </w:r>
        </w:p>
      </w:tc>
    </w:tr>
    <w:tr w:rsidR="00AC7085" w:rsidRPr="00D123E8" w14:paraId="4CB71849" w14:textId="77777777" w:rsidTr="00D123E8">
      <w:trPr>
        <w:gridAfter w:val="1"/>
        <w:wAfter w:w="2369" w:type="pct"/>
        <w:cantSplit/>
        <w:trHeight w:val="410"/>
        <w:tblHeader/>
      </w:trPr>
      <w:tc>
        <w:tcPr>
          <w:tcW w:w="50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CC533E" w14:textId="77777777" w:rsidR="00AC7085" w:rsidRPr="00D123E8" w:rsidRDefault="00E914E6" w:rsidP="00AC7085">
          <w:pPr>
            <w:pStyle w:val="Textoindependiente3"/>
            <w:jc w:val="left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D123E8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Oficinas que p</w:t>
          </w:r>
          <w:r w:rsidR="00AC7085" w:rsidRPr="00D123E8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articipan</w:t>
          </w:r>
        </w:p>
      </w:tc>
      <w:tc>
        <w:tcPr>
          <w:tcW w:w="2127" w:type="pct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A2322F" w14:textId="77777777" w:rsidR="00AC7085" w:rsidRPr="00D123E8" w:rsidRDefault="00AC7085" w:rsidP="00AC7085">
          <w:pPr>
            <w:pStyle w:val="Textoindependiente3"/>
            <w:jc w:val="left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D123E8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Lidera: DESPACHO AUDITORA GENERAL DE LA REPÚBLICA </w:t>
          </w:r>
        </w:p>
        <w:p w14:paraId="546C2BE9" w14:textId="77777777" w:rsidR="00AC7085" w:rsidRPr="00D123E8" w:rsidRDefault="00AC7085" w:rsidP="00AC7085">
          <w:pPr>
            <w:pStyle w:val="Textoindependiente3"/>
            <w:jc w:val="left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D123E8">
            <w:rPr>
              <w:rFonts w:ascii="Arial" w:hAnsi="Arial" w:cs="Arial"/>
              <w:bCs/>
              <w:color w:val="000000"/>
              <w:sz w:val="20"/>
              <w:szCs w:val="20"/>
            </w:rPr>
            <w:t>Coordina: OFICINA DE ESTUDIOS ESPECIALES Y APOYO TÉCNICO</w:t>
          </w:r>
        </w:p>
        <w:p w14:paraId="54DD66A1" w14:textId="77777777" w:rsidR="00AC7085" w:rsidRPr="00D123E8" w:rsidRDefault="00AC7085" w:rsidP="00AC7085">
          <w:pPr>
            <w:pStyle w:val="Textoindependiente3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D123E8">
            <w:rPr>
              <w:rFonts w:ascii="Arial" w:hAnsi="Arial" w:cs="Arial"/>
              <w:bCs/>
              <w:color w:val="000000"/>
              <w:sz w:val="20"/>
              <w:szCs w:val="20"/>
            </w:rPr>
            <w:t>Participan del proceso: TODAS LAS DEPENDENCIAS</w:t>
          </w:r>
        </w:p>
      </w:tc>
    </w:tr>
  </w:tbl>
  <w:p w14:paraId="272B94A5" w14:textId="77777777" w:rsidR="003C3CD7" w:rsidRDefault="00537131">
    <w:pPr>
      <w:pStyle w:val="Encabezado"/>
    </w:pPr>
    <w:r>
      <w:rPr>
        <w:noProof/>
      </w:rPr>
      <w:pict w14:anchorId="7589E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29906" o:spid="_x0000_s1033" type="#_x0000_t75" style="position:absolute;margin-left:0;margin-top:0;width:506.55pt;height:418.3pt;z-index:-251658240;mso-position-horizontal:center;mso-position-horizontal-relative:margin;mso-position-vertical:center;mso-position-vertical-relative:margin" o:allowincell="f">
          <v:imagedata r:id="rId2" o:title="V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EC"/>
    <w:rsid w:val="00175F30"/>
    <w:rsid w:val="001E7A80"/>
    <w:rsid w:val="002C31F7"/>
    <w:rsid w:val="00316D8F"/>
    <w:rsid w:val="00331CE3"/>
    <w:rsid w:val="003904CD"/>
    <w:rsid w:val="003C3CD7"/>
    <w:rsid w:val="00472CB6"/>
    <w:rsid w:val="00496981"/>
    <w:rsid w:val="00537131"/>
    <w:rsid w:val="005C167A"/>
    <w:rsid w:val="006148BF"/>
    <w:rsid w:val="00714EF7"/>
    <w:rsid w:val="00716112"/>
    <w:rsid w:val="007C3562"/>
    <w:rsid w:val="007E1AEC"/>
    <w:rsid w:val="0081523F"/>
    <w:rsid w:val="00835418"/>
    <w:rsid w:val="00843869"/>
    <w:rsid w:val="0087562B"/>
    <w:rsid w:val="00895E86"/>
    <w:rsid w:val="008A0A51"/>
    <w:rsid w:val="00951AD8"/>
    <w:rsid w:val="009E2166"/>
    <w:rsid w:val="00AB385F"/>
    <w:rsid w:val="00AC7085"/>
    <w:rsid w:val="00BA7E05"/>
    <w:rsid w:val="00BC5860"/>
    <w:rsid w:val="00C26DE8"/>
    <w:rsid w:val="00C34F4C"/>
    <w:rsid w:val="00D123E8"/>
    <w:rsid w:val="00D1650D"/>
    <w:rsid w:val="00D33A50"/>
    <w:rsid w:val="00D76DFF"/>
    <w:rsid w:val="00D779F1"/>
    <w:rsid w:val="00E66D08"/>
    <w:rsid w:val="00E914E6"/>
    <w:rsid w:val="00EE1E74"/>
    <w:rsid w:val="00F06A24"/>
    <w:rsid w:val="00F1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7F4A40"/>
  <w15:chartTrackingRefBased/>
  <w15:docId w15:val="{6A5AA49B-E4E2-443D-A29D-6C9DF932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Book Antiqua" w:hAnsi="Book Antiqua"/>
      <w:b/>
      <w:bCs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b/>
      <w:bCs/>
      <w:sz w:val="4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autoSpaceDE w:val="0"/>
      <w:autoSpaceDN w:val="0"/>
      <w:adjustRightInd w:val="0"/>
      <w:jc w:val="both"/>
    </w:pPr>
    <w:rPr>
      <w:rFonts w:ascii="Book Antiqua" w:hAnsi="Book Antiqua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CO"/>
    </w:rPr>
  </w:style>
  <w:style w:type="character" w:styleId="Nmerodelnea">
    <w:name w:val="line number"/>
    <w:basedOn w:val="Fuentedeprrafopredeter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7085"/>
    <w:pPr>
      <w:spacing w:before="100" w:beforeAutospacing="1" w:after="100" w:afterAutospacing="1"/>
    </w:pPr>
    <w:rPr>
      <w:lang w:val="es-CO" w:eastAsia="es-CO"/>
    </w:rPr>
  </w:style>
  <w:style w:type="character" w:customStyle="1" w:styleId="apple-tab-span">
    <w:name w:val="apple-tab-span"/>
    <w:basedOn w:val="Fuentedeprrafopredeter"/>
    <w:rsid w:val="00AC7085"/>
  </w:style>
  <w:style w:type="character" w:customStyle="1" w:styleId="EncabezadoCar">
    <w:name w:val="Encabezado Car"/>
    <w:link w:val="Encabezado"/>
    <w:uiPriority w:val="99"/>
    <w:rsid w:val="00AC708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E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7E05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de_x0020_publicaci_x00f3_n xmlns="1f684090-bb50-44e4-9ec4-5f1264f820ff" xsi:nil="true"/>
    <N_x00fa_mero_x0020_acta xmlns="1f684090-bb50-44e4-9ec4-5f1264f820ff" xsi:nil="true"/>
    <N_x00fa_mero_x0020_versi_x00f3_n xmlns="1f684090-bb50-44e4-9ec4-5f1264f820ff" xsi:nil="true"/>
    <Orden xmlns="1f684090-bb50-44e4-9ec4-5f1264f820ff">30</Orden>
    <Fecha_x0020_de_x0020_aprobaci_x00f3_n xmlns="1f684090-bb50-44e4-9ec4-5f1264f820ff" xsi:nil="true"/>
    <Fecha_x0020_de_x0020_divulgaci_x00f3_n xmlns="1f684090-bb50-44e4-9ec4-5f1264f820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7343B49DA25940A4B5C17FC7218E0D" ma:contentTypeVersion="6" ma:contentTypeDescription="Crear nuevo documento." ma:contentTypeScope="" ma:versionID="84c95e975efe9c3a99c6a712280fcea0">
  <xsd:schema xmlns:xsd="http://www.w3.org/2001/XMLSchema" xmlns:xs="http://www.w3.org/2001/XMLSchema" xmlns:p="http://schemas.microsoft.com/office/2006/metadata/properties" xmlns:ns2="1f684090-bb50-44e4-9ec4-5f1264f820ff" targetNamespace="http://schemas.microsoft.com/office/2006/metadata/properties" ma:root="true" ma:fieldsID="71a4310f58ee89c467b2c63491373e06" ns2:_="">
    <xsd:import namespace="1f684090-bb50-44e4-9ec4-5f1264f820ff"/>
    <xsd:element name="properties">
      <xsd:complexType>
        <xsd:sequence>
          <xsd:element name="documentManagement">
            <xsd:complexType>
              <xsd:all>
                <xsd:element ref="ns2:Fecha_x0020_de_x0020_publicaci_x00f3_n" minOccurs="0"/>
                <xsd:element ref="ns2:Fecha_x0020_de_x0020_aprobaci_x00f3_n" minOccurs="0"/>
                <xsd:element ref="ns2:Fecha_x0020_de_x0020_divulgaci_x00f3_n" minOccurs="0"/>
                <xsd:element ref="ns2:N_x00fa_mero_x0020_acta" minOccurs="0"/>
                <xsd:element ref="ns2:Orden" minOccurs="0"/>
                <xsd:element ref="ns2:N_x00fa_mero_x0020_vers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4090-bb50-44e4-9ec4-5f1264f820ff" elementFormDefault="qualified">
    <xsd:import namespace="http://schemas.microsoft.com/office/2006/documentManagement/types"/>
    <xsd:import namespace="http://schemas.microsoft.com/office/infopath/2007/PartnerControls"/>
    <xsd:element name="Fecha_x0020_de_x0020_publicaci_x00f3_n" ma:index="8" nillable="true" ma:displayName="Fecha de publicación" ma:format="DateOnly" ma:internalName="Fecha_x0020_de_x0020_publicaci_x00f3_n">
      <xsd:simpleType>
        <xsd:restriction base="dms:DateTime"/>
      </xsd:simpleType>
    </xsd:element>
    <xsd:element name="Fecha_x0020_de_x0020_aprobaci_x00f3_n" ma:index="9" nillable="true" ma:displayName="Fecha de aprobación" ma:format="DateOnly" ma:internalName="Fecha_x0020_de_x0020_aprobaci_x00f3_n">
      <xsd:simpleType>
        <xsd:restriction base="dms:DateTime"/>
      </xsd:simpleType>
    </xsd:element>
    <xsd:element name="Fecha_x0020_de_x0020_divulgaci_x00f3_n" ma:index="10" nillable="true" ma:displayName="Fecha de divulgación" ma:format="DateOnly" ma:internalName="Fecha_x0020_de_x0020_divulgaci_x00f3_n">
      <xsd:simpleType>
        <xsd:restriction base="dms:DateTime"/>
      </xsd:simpleType>
    </xsd:element>
    <xsd:element name="N_x00fa_mero_x0020_acta" ma:index="11" nillable="true" ma:displayName="Número acta" ma:internalName="N_x00fa_mero_x0020_acta">
      <xsd:simpleType>
        <xsd:restriction base="dms:Number"/>
      </xsd:simpleType>
    </xsd:element>
    <xsd:element name="Orden" ma:index="12" nillable="true" ma:displayName="Orden" ma:internalName="Orden">
      <xsd:simpleType>
        <xsd:restriction base="dms:Number"/>
      </xsd:simpleType>
    </xsd:element>
    <xsd:element name="N_x00fa_mero_x0020_versi_x00f3_n" ma:index="13" nillable="true" ma:displayName="Número versión" ma:internalName="N_x00fa_mero_x0020_versi_x00f3_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009DC5B-4061-4018-BCD3-96D1156FE4C1}">
  <ds:schemaRefs>
    <ds:schemaRef ds:uri="http://schemas.microsoft.com/office/2006/metadata/properties"/>
    <ds:schemaRef ds:uri="http://schemas.microsoft.com/office/infopath/2007/PartnerControls"/>
    <ds:schemaRef ds:uri="1f684090-bb50-44e4-9ec4-5f1264f820ff"/>
  </ds:schemaRefs>
</ds:datastoreItem>
</file>

<file path=customXml/itemProps2.xml><?xml version="1.0" encoding="utf-8"?>
<ds:datastoreItem xmlns:ds="http://schemas.openxmlformats.org/officeDocument/2006/customXml" ds:itemID="{08DB7B88-84F5-48E4-83DF-E3B0C6BEA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06D8D-F41C-45DE-9028-6F97D083B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84090-bb50-44e4-9ec4-5f1264f82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56CBEE-E624-40E1-914D-86DC485C633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Auditoria general de la Republica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Auditoria General de la Republica</dc:creator>
  <cp:keywords/>
  <cp:lastModifiedBy>Liliana Patricia Ortiz Ospino</cp:lastModifiedBy>
  <cp:revision>2</cp:revision>
  <cp:lastPrinted>2021-11-18T03:13:00Z</cp:lastPrinted>
  <dcterms:created xsi:type="dcterms:W3CDTF">2022-03-09T14:20:00Z</dcterms:created>
  <dcterms:modified xsi:type="dcterms:W3CDTF">2022-03-09T14:20:00Z</dcterms:modified>
</cp:coreProperties>
</file>