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4C" w:rsidRPr="00DB0A25" w:rsidRDefault="004F344C" w:rsidP="00DB0A25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B0A25">
        <w:rPr>
          <w:rFonts w:ascii="Arial" w:hAnsi="Arial" w:cs="Arial"/>
          <w:b/>
          <w:sz w:val="24"/>
          <w:szCs w:val="24"/>
        </w:rPr>
        <w:t>"El control de la corrupción en América Latina:</w:t>
      </w:r>
      <w:r w:rsidR="00343117" w:rsidRPr="00DB0A25">
        <w:rPr>
          <w:rFonts w:ascii="Arial" w:hAnsi="Arial" w:cs="Arial"/>
          <w:b/>
          <w:sz w:val="24"/>
          <w:szCs w:val="24"/>
        </w:rPr>
        <w:t xml:space="preserve"> </w:t>
      </w:r>
      <w:r w:rsidRPr="00DB0A25">
        <w:rPr>
          <w:rFonts w:ascii="Arial" w:hAnsi="Arial" w:cs="Arial"/>
          <w:b/>
          <w:sz w:val="24"/>
          <w:szCs w:val="24"/>
        </w:rPr>
        <w:t>agenda política, judicialización</w:t>
      </w:r>
      <w:r w:rsidR="00DB0A25" w:rsidRPr="00DB0A25">
        <w:rPr>
          <w:rFonts w:ascii="Arial" w:hAnsi="Arial" w:cs="Arial"/>
          <w:b/>
          <w:sz w:val="24"/>
          <w:szCs w:val="24"/>
        </w:rPr>
        <w:t xml:space="preserve"> </w:t>
      </w:r>
      <w:r w:rsidRPr="00DB0A25">
        <w:rPr>
          <w:rFonts w:ascii="Arial" w:hAnsi="Arial" w:cs="Arial"/>
          <w:b/>
          <w:sz w:val="24"/>
          <w:szCs w:val="24"/>
        </w:rPr>
        <w:t>e internacionalización de la lucha contra la co</w:t>
      </w:r>
      <w:r w:rsidR="00343117" w:rsidRPr="00DB0A25">
        <w:rPr>
          <w:rFonts w:ascii="Arial" w:hAnsi="Arial" w:cs="Arial"/>
          <w:b/>
          <w:sz w:val="24"/>
          <w:szCs w:val="24"/>
        </w:rPr>
        <w:t>rrupción".</w:t>
      </w:r>
      <w:r w:rsidR="00DB0A25" w:rsidRPr="00DB0A25">
        <w:rPr>
          <w:rFonts w:ascii="Arial" w:hAnsi="Arial" w:cs="Arial"/>
          <w:sz w:val="24"/>
          <w:szCs w:val="24"/>
        </w:rPr>
        <w:t xml:space="preserve"> Ramos </w:t>
      </w:r>
      <w:r w:rsidR="00343117" w:rsidRPr="00DB0A25">
        <w:rPr>
          <w:rFonts w:ascii="Arial" w:hAnsi="Arial" w:cs="Arial"/>
          <w:sz w:val="24"/>
          <w:szCs w:val="24"/>
        </w:rPr>
        <w:t>Rollón, Marisa;</w:t>
      </w:r>
      <w:r w:rsidRPr="00DB0A25">
        <w:rPr>
          <w:rFonts w:ascii="Arial" w:hAnsi="Arial" w:cs="Arial"/>
          <w:sz w:val="24"/>
          <w:szCs w:val="24"/>
        </w:rPr>
        <w:t xml:space="preserve"> Álvarez García, Francisco Javier</w:t>
      </w:r>
      <w:r w:rsidR="00343117" w:rsidRPr="00DB0A25">
        <w:rPr>
          <w:rFonts w:ascii="Arial" w:hAnsi="Arial" w:cs="Arial"/>
          <w:sz w:val="24"/>
          <w:szCs w:val="24"/>
        </w:rPr>
        <w:t>. W</w:t>
      </w:r>
      <w:r w:rsidRPr="00DB0A25">
        <w:rPr>
          <w:rFonts w:ascii="Arial" w:hAnsi="Arial" w:cs="Arial"/>
          <w:sz w:val="24"/>
          <w:szCs w:val="24"/>
        </w:rPr>
        <w:t xml:space="preserve">orking paper. </w:t>
      </w:r>
      <w:r w:rsidR="00343117" w:rsidRPr="00DB0A25">
        <w:rPr>
          <w:rFonts w:ascii="Arial" w:hAnsi="Arial" w:cs="Arial"/>
          <w:sz w:val="24"/>
          <w:szCs w:val="24"/>
        </w:rPr>
        <w:t>Fundación</w:t>
      </w:r>
      <w:r w:rsidRPr="00DB0A25">
        <w:rPr>
          <w:rFonts w:ascii="Arial" w:hAnsi="Arial" w:cs="Arial"/>
          <w:sz w:val="24"/>
          <w:szCs w:val="24"/>
        </w:rPr>
        <w:t xml:space="preserve"> Carolina. 2019. 32 </w:t>
      </w:r>
      <w:r w:rsidR="00343117" w:rsidRPr="00DB0A25">
        <w:rPr>
          <w:rFonts w:ascii="Arial" w:hAnsi="Arial" w:cs="Arial"/>
          <w:sz w:val="24"/>
          <w:szCs w:val="24"/>
        </w:rPr>
        <w:t>páginas</w:t>
      </w:r>
      <w:r w:rsidRPr="00DB0A25">
        <w:rPr>
          <w:rFonts w:ascii="Arial" w:hAnsi="Arial" w:cs="Arial"/>
          <w:sz w:val="24"/>
          <w:szCs w:val="24"/>
        </w:rPr>
        <w:t xml:space="preserve">. Resumen, palabras claves, </w:t>
      </w:r>
      <w:r w:rsidR="00343117" w:rsidRPr="00DB0A25">
        <w:rPr>
          <w:rFonts w:ascii="Arial" w:hAnsi="Arial" w:cs="Arial"/>
          <w:sz w:val="24"/>
          <w:szCs w:val="24"/>
        </w:rPr>
        <w:t>introducción.</w:t>
      </w:r>
    </w:p>
    <w:p w:rsidR="004F344C" w:rsidRPr="00DB0A25" w:rsidRDefault="004F344C" w:rsidP="00DB0A2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0A25" w:rsidRPr="00DB0A25" w:rsidRDefault="00DB0A25" w:rsidP="00DB0A2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0A25" w:rsidRPr="00DB0A25" w:rsidRDefault="00DB0A25" w:rsidP="00DB0A25">
      <w:pPr>
        <w:jc w:val="both"/>
        <w:rPr>
          <w:rFonts w:ascii="Arial" w:hAnsi="Arial" w:cs="Arial"/>
          <w:sz w:val="24"/>
          <w:szCs w:val="24"/>
        </w:rPr>
      </w:pPr>
      <w:r w:rsidRPr="00DB0A25">
        <w:rPr>
          <w:rFonts w:ascii="Arial" w:hAnsi="Arial" w:cs="Arial"/>
          <w:sz w:val="24"/>
          <w:szCs w:val="24"/>
        </w:rPr>
        <w:t xml:space="preserve">Reseñado por Lizette Ximena Leguizamón y  </w:t>
      </w:r>
      <w:r w:rsidRPr="00DB0A25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>Diego</w:t>
      </w:r>
      <w:r w:rsidRPr="00514E2F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 xml:space="preserve"> Mauricio </w:t>
      </w:r>
      <w:r w:rsidRPr="00DB0A25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>López</w:t>
      </w:r>
      <w:r w:rsidRPr="00514E2F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 xml:space="preserve"> Valencia</w:t>
      </w:r>
      <w:r w:rsidRPr="00DB0A25">
        <w:rPr>
          <w:rFonts w:ascii="Arial" w:hAnsi="Arial" w:cs="Arial"/>
          <w:sz w:val="24"/>
          <w:szCs w:val="24"/>
        </w:rPr>
        <w:t xml:space="preserve">. Auditoría General  de la República.  2020. </w:t>
      </w:r>
    </w:p>
    <w:p w:rsidR="00DB0A25" w:rsidRPr="00DB0A25" w:rsidRDefault="00DB0A25" w:rsidP="00DB0A2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344C" w:rsidRPr="00DB0A25" w:rsidRDefault="004F344C" w:rsidP="00DB0A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0A25">
        <w:rPr>
          <w:rFonts w:ascii="Arial" w:hAnsi="Arial" w:cs="Arial"/>
          <w:sz w:val="24"/>
          <w:szCs w:val="24"/>
          <w:shd w:val="clear" w:color="auto" w:fill="FFFFFF"/>
        </w:rPr>
        <w:t xml:space="preserve">El working paper, </w:t>
      </w:r>
      <w:r w:rsidRPr="00DB0A25">
        <w:rPr>
          <w:rFonts w:ascii="Arial" w:hAnsi="Arial" w:cs="Arial"/>
          <w:sz w:val="24"/>
          <w:szCs w:val="24"/>
        </w:rPr>
        <w:t>"El control de la corrupción en América Latina:</w:t>
      </w:r>
      <w:r w:rsidR="00343117" w:rsidRPr="00DB0A25">
        <w:rPr>
          <w:rFonts w:ascii="Arial" w:hAnsi="Arial" w:cs="Arial"/>
          <w:sz w:val="24"/>
          <w:szCs w:val="24"/>
        </w:rPr>
        <w:t xml:space="preserve"> </w:t>
      </w:r>
      <w:r w:rsidRPr="00DB0A25">
        <w:rPr>
          <w:rFonts w:ascii="Arial" w:hAnsi="Arial" w:cs="Arial"/>
          <w:sz w:val="24"/>
          <w:szCs w:val="24"/>
        </w:rPr>
        <w:t xml:space="preserve">agenda política, judicialización e internacionalización de la lucha contra la corrupción", de </w:t>
      </w:r>
      <w:r w:rsidR="00343117" w:rsidRPr="00DB0A25">
        <w:rPr>
          <w:rFonts w:ascii="Arial" w:hAnsi="Arial" w:cs="Arial"/>
          <w:sz w:val="24"/>
          <w:szCs w:val="24"/>
        </w:rPr>
        <w:t>autoría</w:t>
      </w:r>
      <w:r w:rsidRPr="00DB0A25">
        <w:rPr>
          <w:rFonts w:ascii="Arial" w:hAnsi="Arial" w:cs="Arial"/>
          <w:sz w:val="24"/>
          <w:szCs w:val="24"/>
        </w:rPr>
        <w:t xml:space="preserve"> de </w:t>
      </w:r>
      <w:r w:rsidR="004B106C" w:rsidRPr="00DB0A25">
        <w:rPr>
          <w:rFonts w:ascii="Arial" w:hAnsi="Arial" w:cs="Arial"/>
          <w:sz w:val="24"/>
          <w:szCs w:val="24"/>
        </w:rPr>
        <w:t>Ramos Rollón</w:t>
      </w:r>
      <w:r w:rsidR="00343117" w:rsidRPr="00DB0A25">
        <w:rPr>
          <w:rFonts w:ascii="Arial" w:hAnsi="Arial" w:cs="Arial"/>
          <w:sz w:val="24"/>
          <w:szCs w:val="24"/>
        </w:rPr>
        <w:t xml:space="preserve"> Marisa y </w:t>
      </w:r>
      <w:r w:rsidR="004B106C" w:rsidRPr="00DB0A25">
        <w:rPr>
          <w:rFonts w:ascii="Arial" w:hAnsi="Arial" w:cs="Arial"/>
          <w:sz w:val="24"/>
          <w:szCs w:val="24"/>
        </w:rPr>
        <w:t xml:space="preserve"> Álvarez García</w:t>
      </w:r>
      <w:r w:rsidRPr="00DB0A25">
        <w:rPr>
          <w:rFonts w:ascii="Arial" w:hAnsi="Arial" w:cs="Arial"/>
          <w:sz w:val="24"/>
          <w:szCs w:val="24"/>
        </w:rPr>
        <w:t xml:space="preserve"> Francisco Javier, analiza los efectos de la corrupción en las agendas políticas, en los procesos judiciales y en la agenda internacional de</w:t>
      </w:r>
      <w:r w:rsidR="00343117" w:rsidRPr="00DB0A25">
        <w:rPr>
          <w:rFonts w:ascii="Arial" w:hAnsi="Arial" w:cs="Arial"/>
          <w:sz w:val="24"/>
          <w:szCs w:val="24"/>
        </w:rPr>
        <w:t xml:space="preserve"> </w:t>
      </w:r>
      <w:r w:rsidRPr="00DB0A25">
        <w:rPr>
          <w:rFonts w:ascii="Arial" w:hAnsi="Arial" w:cs="Arial"/>
          <w:sz w:val="24"/>
          <w:szCs w:val="24"/>
        </w:rPr>
        <w:t xml:space="preserve">América Latina. Específicamente, se analiza la repercusión que tiene en la opinión pública, y se tratan algunos de los casos más emblemáticos y mediáticos, como aquellos en los que han estado implicados expresidentes, diputados o políticos en general, así como la forma en que el fenómeno está condicionando </w:t>
      </w:r>
      <w:r w:rsidR="00343117" w:rsidRPr="00DB0A25">
        <w:rPr>
          <w:rFonts w:ascii="Arial" w:hAnsi="Arial" w:cs="Arial"/>
          <w:sz w:val="24"/>
          <w:szCs w:val="24"/>
        </w:rPr>
        <w:t xml:space="preserve">en </w:t>
      </w:r>
      <w:r w:rsidRPr="00DB0A25">
        <w:rPr>
          <w:rFonts w:ascii="Arial" w:hAnsi="Arial" w:cs="Arial"/>
          <w:sz w:val="24"/>
          <w:szCs w:val="24"/>
        </w:rPr>
        <w:t xml:space="preserve">diferentes agendas. En primer lugar, se revisa el impacto de la corrupción y de su percepción en las agendas políticas de muchos gobiernos de la región, lo que ha derivado en reformas de mayor o menor alcance orientadas a promover el buen gobierno. </w:t>
      </w:r>
      <w:r w:rsidR="00343117" w:rsidRPr="00DB0A25">
        <w:rPr>
          <w:rFonts w:ascii="Arial" w:hAnsi="Arial" w:cs="Arial"/>
          <w:sz w:val="24"/>
          <w:szCs w:val="24"/>
        </w:rPr>
        <w:t>De igual forma, se señalan</w:t>
      </w:r>
      <w:r w:rsidRPr="00DB0A25">
        <w:rPr>
          <w:rFonts w:ascii="Arial" w:hAnsi="Arial" w:cs="Arial"/>
          <w:sz w:val="24"/>
          <w:szCs w:val="24"/>
        </w:rPr>
        <w:t xml:space="preserve">  algunas reflexiones en torno a los efectos de la corrupción en los procesos judiciales, especialmente a partir de una mayor judicialización de la política y de la consecuente politización de la justicia. Finalmente, se analiza la variable internacional en un doble sentido: la cooperación internacional como instrumento clave para el control de la corrupción y el</w:t>
      </w:r>
      <w:r w:rsidR="00343117" w:rsidRPr="00DB0A25">
        <w:rPr>
          <w:rFonts w:ascii="Arial" w:hAnsi="Arial" w:cs="Arial"/>
          <w:sz w:val="24"/>
          <w:szCs w:val="24"/>
        </w:rPr>
        <w:t xml:space="preserve"> </w:t>
      </w:r>
      <w:r w:rsidRPr="00DB0A25">
        <w:rPr>
          <w:rFonts w:ascii="Arial" w:hAnsi="Arial" w:cs="Arial"/>
          <w:sz w:val="24"/>
          <w:szCs w:val="24"/>
        </w:rPr>
        <w:t>reflejo de la corrupción en las agendas de desarrollo</w:t>
      </w:r>
      <w:r w:rsidR="00343117" w:rsidRPr="00DB0A25">
        <w:rPr>
          <w:rFonts w:ascii="Arial" w:hAnsi="Arial" w:cs="Arial"/>
          <w:sz w:val="24"/>
          <w:szCs w:val="24"/>
        </w:rPr>
        <w:t xml:space="preserve"> </w:t>
      </w:r>
      <w:r w:rsidRPr="00DB0A25">
        <w:rPr>
          <w:rFonts w:ascii="Arial" w:hAnsi="Arial" w:cs="Arial"/>
          <w:sz w:val="24"/>
          <w:szCs w:val="24"/>
        </w:rPr>
        <w:t>de distintos actores internacionales.</w:t>
      </w:r>
    </w:p>
    <w:p w:rsidR="0035608A" w:rsidRPr="00DB0A25" w:rsidRDefault="0035608A" w:rsidP="00DB0A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106C" w:rsidRPr="00DB0A25" w:rsidRDefault="004B106C" w:rsidP="00DB0A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0A25">
        <w:rPr>
          <w:rFonts w:ascii="Arial" w:hAnsi="Arial" w:cs="Arial"/>
          <w:sz w:val="24"/>
          <w:szCs w:val="24"/>
        </w:rPr>
        <w:t>L</w:t>
      </w:r>
      <w:r w:rsidR="00343117" w:rsidRPr="00DB0A25">
        <w:rPr>
          <w:rFonts w:ascii="Arial" w:hAnsi="Arial" w:cs="Arial"/>
          <w:sz w:val="24"/>
          <w:szCs w:val="24"/>
        </w:rPr>
        <w:t>a corrupción,</w:t>
      </w:r>
      <w:r w:rsidRPr="00DB0A25">
        <w:rPr>
          <w:rFonts w:ascii="Arial" w:hAnsi="Arial" w:cs="Arial"/>
          <w:sz w:val="24"/>
          <w:szCs w:val="24"/>
        </w:rPr>
        <w:t xml:space="preserve"> como eje principal del trabajo de investigación, es</w:t>
      </w:r>
      <w:r w:rsidR="00343117" w:rsidRPr="00DB0A25">
        <w:rPr>
          <w:rFonts w:ascii="Arial" w:hAnsi="Arial" w:cs="Arial"/>
          <w:sz w:val="24"/>
          <w:szCs w:val="24"/>
        </w:rPr>
        <w:t xml:space="preserve"> cataloga</w:t>
      </w:r>
      <w:r w:rsidRPr="00DB0A25">
        <w:rPr>
          <w:rFonts w:ascii="Arial" w:hAnsi="Arial" w:cs="Arial"/>
          <w:sz w:val="24"/>
          <w:szCs w:val="24"/>
        </w:rPr>
        <w:t>da</w:t>
      </w:r>
      <w:r w:rsidR="00343117" w:rsidRPr="00DB0A25">
        <w:rPr>
          <w:rFonts w:ascii="Arial" w:hAnsi="Arial" w:cs="Arial"/>
          <w:sz w:val="24"/>
          <w:szCs w:val="24"/>
        </w:rPr>
        <w:t xml:space="preserve"> como </w:t>
      </w:r>
      <w:r w:rsidR="0042242B" w:rsidRPr="00DB0A25">
        <w:rPr>
          <w:rFonts w:ascii="Arial" w:hAnsi="Arial" w:cs="Arial"/>
          <w:sz w:val="24"/>
          <w:szCs w:val="24"/>
        </w:rPr>
        <w:t>un fenómeno que afecta negativamente a la política, probablemente más que ning</w:t>
      </w:r>
      <w:r w:rsidR="00A11F75" w:rsidRPr="00DB0A25">
        <w:rPr>
          <w:rFonts w:ascii="Arial" w:hAnsi="Arial" w:cs="Arial"/>
          <w:sz w:val="24"/>
          <w:szCs w:val="24"/>
        </w:rPr>
        <w:t>ún otro, de modo que  la corrupción es</w:t>
      </w:r>
      <w:r w:rsidR="0042242B" w:rsidRPr="00DB0A25">
        <w:rPr>
          <w:rFonts w:ascii="Arial" w:hAnsi="Arial" w:cs="Arial"/>
          <w:sz w:val="24"/>
          <w:szCs w:val="24"/>
        </w:rPr>
        <w:t xml:space="preserve"> el aspecto que refleja, y cau</w:t>
      </w:r>
      <w:r w:rsidR="00A2022E" w:rsidRPr="00DB0A25">
        <w:rPr>
          <w:rFonts w:ascii="Arial" w:hAnsi="Arial" w:cs="Arial"/>
          <w:sz w:val="24"/>
          <w:szCs w:val="24"/>
        </w:rPr>
        <w:t>sa a la vez</w:t>
      </w:r>
      <w:r w:rsidR="0042242B" w:rsidRPr="00DB0A25">
        <w:rPr>
          <w:rFonts w:ascii="Arial" w:hAnsi="Arial" w:cs="Arial"/>
          <w:sz w:val="24"/>
          <w:szCs w:val="24"/>
        </w:rPr>
        <w:t xml:space="preserve"> las mayores crisis de los modelos democráticos. </w:t>
      </w:r>
      <w:r w:rsidRPr="00DB0A25">
        <w:rPr>
          <w:rFonts w:ascii="Arial" w:hAnsi="Arial" w:cs="Arial"/>
          <w:sz w:val="24"/>
          <w:szCs w:val="24"/>
        </w:rPr>
        <w:t xml:space="preserve">Se le considera como un tema </w:t>
      </w:r>
      <w:r w:rsidR="0042242B" w:rsidRPr="00DB0A25">
        <w:rPr>
          <w:rFonts w:ascii="Arial" w:hAnsi="Arial" w:cs="Arial"/>
          <w:sz w:val="24"/>
          <w:szCs w:val="24"/>
        </w:rPr>
        <w:t>centra</w:t>
      </w:r>
      <w:r w:rsidRPr="00DB0A25">
        <w:rPr>
          <w:rFonts w:ascii="Arial" w:hAnsi="Arial" w:cs="Arial"/>
          <w:sz w:val="24"/>
          <w:szCs w:val="24"/>
        </w:rPr>
        <w:t xml:space="preserve">l en </w:t>
      </w:r>
      <w:r w:rsidR="0042242B" w:rsidRPr="00DB0A25">
        <w:rPr>
          <w:rFonts w:ascii="Arial" w:hAnsi="Arial" w:cs="Arial"/>
          <w:sz w:val="24"/>
          <w:szCs w:val="24"/>
        </w:rPr>
        <w:t xml:space="preserve"> los debates, los análisis y las agendas, mediáticos y políticos, y también los judiciales, y desde luego se considera uno de los principales problemas políticos a juicio de la mayor parte de los ciudadanos. Su </w:t>
      </w:r>
      <w:r w:rsidRPr="00DB0A25">
        <w:rPr>
          <w:rFonts w:ascii="Arial" w:hAnsi="Arial" w:cs="Arial"/>
          <w:sz w:val="24"/>
          <w:szCs w:val="24"/>
        </w:rPr>
        <w:t>lucha</w:t>
      </w:r>
      <w:r w:rsidR="00A11F75" w:rsidRPr="00DB0A25">
        <w:rPr>
          <w:rFonts w:ascii="Arial" w:hAnsi="Arial" w:cs="Arial"/>
          <w:sz w:val="24"/>
          <w:szCs w:val="24"/>
        </w:rPr>
        <w:t>,</w:t>
      </w:r>
      <w:r w:rsidR="0042242B" w:rsidRPr="00DB0A25">
        <w:rPr>
          <w:rFonts w:ascii="Arial" w:hAnsi="Arial" w:cs="Arial"/>
          <w:sz w:val="24"/>
          <w:szCs w:val="24"/>
        </w:rPr>
        <w:t xml:space="preserve"> llena campañas</w:t>
      </w:r>
      <w:r w:rsidRPr="00DB0A25">
        <w:rPr>
          <w:rFonts w:ascii="Arial" w:hAnsi="Arial" w:cs="Arial"/>
          <w:sz w:val="24"/>
          <w:szCs w:val="24"/>
        </w:rPr>
        <w:t xml:space="preserve"> </w:t>
      </w:r>
      <w:r w:rsidR="0042242B" w:rsidRPr="00DB0A25">
        <w:rPr>
          <w:rFonts w:ascii="Arial" w:hAnsi="Arial" w:cs="Arial"/>
          <w:sz w:val="24"/>
          <w:szCs w:val="24"/>
        </w:rPr>
        <w:t xml:space="preserve">electorales; no obstante, las políticas concretas y los cursos de acción específicos que puedan servir para frenarla, mitigarla, reducirla o controlarla no parecen estar a la altura de su significación mediática o política. </w:t>
      </w:r>
    </w:p>
    <w:p w:rsidR="00A11F75" w:rsidRPr="00DB0A25" w:rsidRDefault="00A11F75" w:rsidP="00DB0A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0A25">
        <w:rPr>
          <w:rFonts w:ascii="Arial" w:hAnsi="Arial" w:cs="Arial"/>
          <w:sz w:val="24"/>
          <w:szCs w:val="24"/>
        </w:rPr>
        <w:lastRenderedPageBreak/>
        <w:t>La corrupción es un fenómeno sistémico que se expresa por medio de dinámicas complejas, y no se trata de casos aislados, por lo que su análisis y control es, consecuentemente, mucho más complejo. Este enfoque parte de distintas fuentes: en el ámbito del desarrollo, del extractivismo de Acemoglu y Robinson (2012); en el ámbito de la ciencia política, del enfoque elitista clásico (Michels, 1991 o Pareto, 1980) o del neoinstitucionalismo histórico (Rothstein, 2001), y en el ámbito jurídico, de Sabán (1991). (Página 6).</w:t>
      </w:r>
    </w:p>
    <w:p w:rsidR="00A11F75" w:rsidRPr="00DB0A25" w:rsidRDefault="00A11F75" w:rsidP="00DB0A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3D8F" w:rsidRPr="00DB0A25" w:rsidRDefault="00B53D8F" w:rsidP="00DB0A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0A25">
        <w:rPr>
          <w:rFonts w:ascii="Arial" w:hAnsi="Arial" w:cs="Arial"/>
          <w:sz w:val="24"/>
          <w:szCs w:val="24"/>
        </w:rPr>
        <w:t>Para los autores, la  creciente centralidad del fenómeno de la corrupción en la agenda política se ve facilitada por dos factores: Por una parte, los medios de comunicación y las redes sociales que contribuyen a difundir el conocimiento de muchos de los casos de corrupción y, en consecuencia, a incrementar su impacto social. Por otra parte, una mayor reacción internacional frente a la corrupción, de forma que organismos y actores del ámbito internacional han entendido que apoyar los modelos democráticos pasa necesariamente por consolidar las instituciones que limitan o frenan este tipo de conductas, o por apoyar a los ciudadanos que las denuncian</w:t>
      </w:r>
    </w:p>
    <w:p w:rsidR="00B53D8F" w:rsidRPr="00DB0A25" w:rsidRDefault="00B53D8F" w:rsidP="00DB0A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106C" w:rsidRPr="00DB0A25" w:rsidRDefault="0042242B" w:rsidP="00DB0A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0A25">
        <w:rPr>
          <w:rFonts w:ascii="Arial" w:hAnsi="Arial" w:cs="Arial"/>
          <w:sz w:val="24"/>
          <w:szCs w:val="24"/>
        </w:rPr>
        <w:t>En América Latina la corrupción está afectando especialme</w:t>
      </w:r>
      <w:r w:rsidR="00B53D8F" w:rsidRPr="00DB0A25">
        <w:rPr>
          <w:rFonts w:ascii="Arial" w:hAnsi="Arial" w:cs="Arial"/>
          <w:sz w:val="24"/>
          <w:szCs w:val="24"/>
        </w:rPr>
        <w:t>nte a las democracias, auspiciadas</w:t>
      </w:r>
      <w:r w:rsidRPr="00DB0A25">
        <w:rPr>
          <w:rFonts w:ascii="Arial" w:hAnsi="Arial" w:cs="Arial"/>
          <w:sz w:val="24"/>
          <w:szCs w:val="24"/>
        </w:rPr>
        <w:t xml:space="preserve"> por el efecto que tiene en ellas el conocimiento de grandes tramas, de casos evidentes de utilización indebida de los recursos públicos y de la autoridad soberana para alcanzar fines privados. </w:t>
      </w:r>
      <w:r w:rsidR="004B106C" w:rsidRPr="00DB0A25">
        <w:rPr>
          <w:rFonts w:ascii="Arial" w:hAnsi="Arial" w:cs="Arial"/>
          <w:sz w:val="24"/>
          <w:szCs w:val="24"/>
        </w:rPr>
        <w:t>Se mencionan los</w:t>
      </w:r>
      <w:r w:rsidRPr="00DB0A25">
        <w:rPr>
          <w:rFonts w:ascii="Arial" w:hAnsi="Arial" w:cs="Arial"/>
          <w:sz w:val="24"/>
          <w:szCs w:val="24"/>
        </w:rPr>
        <w:t xml:space="preserve"> casos emblemáticos de corrupción que han afectado a políticos de alto rango y/o a numerosos integrantes de las élites políticas, entre los que el caso Odebrecht es sin duda el más significativo y conocido.</w:t>
      </w:r>
    </w:p>
    <w:p w:rsidR="00A2022E" w:rsidRPr="00DB0A25" w:rsidRDefault="00A2022E" w:rsidP="00DB0A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344C" w:rsidRPr="00DB0A25" w:rsidRDefault="0042242B" w:rsidP="00DB0A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0A25">
        <w:rPr>
          <w:rFonts w:ascii="Arial" w:hAnsi="Arial" w:cs="Arial"/>
          <w:sz w:val="24"/>
          <w:szCs w:val="24"/>
        </w:rPr>
        <w:t>Así, la corrupción se ha convertido en uno de los factores que más incide en la desconfianza en las instituciones democráticas latinoamericanas y el que explica que se estén llevando a cabo reformas políticas, de mayor o menor envergadura, con el</w:t>
      </w:r>
      <w:r w:rsidR="004B106C" w:rsidRPr="00DB0A25">
        <w:rPr>
          <w:rFonts w:ascii="Arial" w:hAnsi="Arial" w:cs="Arial"/>
          <w:sz w:val="24"/>
          <w:szCs w:val="24"/>
        </w:rPr>
        <w:t xml:space="preserve"> </w:t>
      </w:r>
      <w:r w:rsidRPr="00DB0A25">
        <w:rPr>
          <w:rFonts w:ascii="Arial" w:hAnsi="Arial" w:cs="Arial"/>
          <w:sz w:val="24"/>
          <w:szCs w:val="24"/>
        </w:rPr>
        <w:t>fin de mejorar</w:t>
      </w:r>
      <w:r w:rsidR="004B106C" w:rsidRPr="00DB0A25">
        <w:rPr>
          <w:rFonts w:ascii="Arial" w:hAnsi="Arial" w:cs="Arial"/>
          <w:sz w:val="24"/>
          <w:szCs w:val="24"/>
        </w:rPr>
        <w:t xml:space="preserve"> </w:t>
      </w:r>
      <w:r w:rsidRPr="00DB0A25">
        <w:rPr>
          <w:rFonts w:ascii="Arial" w:hAnsi="Arial" w:cs="Arial"/>
          <w:sz w:val="24"/>
          <w:szCs w:val="24"/>
        </w:rPr>
        <w:t>la calidad de los gobiernos y las</w:t>
      </w:r>
      <w:r w:rsidR="00A11F75" w:rsidRPr="00DB0A25">
        <w:rPr>
          <w:rFonts w:ascii="Arial" w:hAnsi="Arial" w:cs="Arial"/>
          <w:sz w:val="24"/>
          <w:szCs w:val="24"/>
        </w:rPr>
        <w:t xml:space="preserve"> percepciones de los ciudadanos, al considerarse</w:t>
      </w:r>
      <w:r w:rsidRPr="00DB0A25">
        <w:rPr>
          <w:rFonts w:ascii="Arial" w:hAnsi="Arial" w:cs="Arial"/>
          <w:sz w:val="24"/>
          <w:szCs w:val="24"/>
        </w:rPr>
        <w:t xml:space="preserve"> a la corrupción como uno de los principales problemas de los países de la región.</w:t>
      </w:r>
    </w:p>
    <w:p w:rsidR="0042242B" w:rsidRPr="00DB0A25" w:rsidRDefault="0042242B" w:rsidP="00DB0A2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106C" w:rsidRPr="00DB0A25" w:rsidRDefault="004B106C" w:rsidP="00DB0A2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106C" w:rsidRPr="00DB0A25" w:rsidRDefault="004B106C" w:rsidP="00DB0A2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106C" w:rsidRPr="00DB0A25" w:rsidRDefault="004B106C" w:rsidP="00DB0A2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106C" w:rsidRPr="00DB0A25" w:rsidRDefault="004B106C" w:rsidP="00DB0A2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106C" w:rsidRPr="00DB0A25" w:rsidRDefault="004B106C" w:rsidP="00DB0A2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106C" w:rsidRPr="00DB0A25" w:rsidRDefault="004B106C" w:rsidP="00DB0A2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106C" w:rsidRPr="00DB0A25" w:rsidRDefault="004B106C" w:rsidP="00DB0A2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2022E" w:rsidRPr="00DB0A25" w:rsidRDefault="0014516C" w:rsidP="00DB0A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0A25">
        <w:rPr>
          <w:rFonts w:ascii="Arial" w:hAnsi="Arial" w:cs="Arial"/>
          <w:sz w:val="24"/>
          <w:szCs w:val="24"/>
        </w:rPr>
        <w:t>.</w:t>
      </w:r>
    </w:p>
    <w:p w:rsidR="003D7467" w:rsidRPr="00DB0A25" w:rsidRDefault="003D7467" w:rsidP="00DB0A25">
      <w:pPr>
        <w:jc w:val="both"/>
        <w:rPr>
          <w:rFonts w:ascii="Arial" w:hAnsi="Arial" w:cs="Arial"/>
          <w:sz w:val="24"/>
          <w:szCs w:val="24"/>
        </w:rPr>
      </w:pPr>
    </w:p>
    <w:sectPr w:rsidR="003D7467" w:rsidRPr="00DB0A25" w:rsidSect="00C33820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02"/>
    <w:rsid w:val="00027441"/>
    <w:rsid w:val="0006206E"/>
    <w:rsid w:val="000700BE"/>
    <w:rsid w:val="00073243"/>
    <w:rsid w:val="000806F3"/>
    <w:rsid w:val="000928B6"/>
    <w:rsid w:val="000A4270"/>
    <w:rsid w:val="000A641A"/>
    <w:rsid w:val="000A6E38"/>
    <w:rsid w:val="000D14CC"/>
    <w:rsid w:val="000D5D94"/>
    <w:rsid w:val="000E7DC5"/>
    <w:rsid w:val="001004CF"/>
    <w:rsid w:val="001210A0"/>
    <w:rsid w:val="0014516C"/>
    <w:rsid w:val="001615E1"/>
    <w:rsid w:val="001616D2"/>
    <w:rsid w:val="00167578"/>
    <w:rsid w:val="001929E1"/>
    <w:rsid w:val="001A34E7"/>
    <w:rsid w:val="001F4049"/>
    <w:rsid w:val="002125DB"/>
    <w:rsid w:val="00226169"/>
    <w:rsid w:val="00263DC9"/>
    <w:rsid w:val="002754B2"/>
    <w:rsid w:val="00296C7B"/>
    <w:rsid w:val="002B1297"/>
    <w:rsid w:val="002B4DF0"/>
    <w:rsid w:val="002F1DE1"/>
    <w:rsid w:val="00301673"/>
    <w:rsid w:val="00305AD0"/>
    <w:rsid w:val="003221F7"/>
    <w:rsid w:val="00343117"/>
    <w:rsid w:val="0035608A"/>
    <w:rsid w:val="0037452C"/>
    <w:rsid w:val="003A1DEE"/>
    <w:rsid w:val="003A5CDE"/>
    <w:rsid w:val="003C5F8F"/>
    <w:rsid w:val="003D1E5F"/>
    <w:rsid w:val="003D4702"/>
    <w:rsid w:val="003D7467"/>
    <w:rsid w:val="003D7D2B"/>
    <w:rsid w:val="00401016"/>
    <w:rsid w:val="0042242B"/>
    <w:rsid w:val="00426898"/>
    <w:rsid w:val="00443661"/>
    <w:rsid w:val="0044474D"/>
    <w:rsid w:val="00445809"/>
    <w:rsid w:val="00455040"/>
    <w:rsid w:val="00490293"/>
    <w:rsid w:val="004B106C"/>
    <w:rsid w:val="004D067B"/>
    <w:rsid w:val="004F344C"/>
    <w:rsid w:val="00553BF5"/>
    <w:rsid w:val="005735DE"/>
    <w:rsid w:val="005B063F"/>
    <w:rsid w:val="005D322A"/>
    <w:rsid w:val="00601B6F"/>
    <w:rsid w:val="00612239"/>
    <w:rsid w:val="00653064"/>
    <w:rsid w:val="00661FBC"/>
    <w:rsid w:val="00667090"/>
    <w:rsid w:val="006C4BBE"/>
    <w:rsid w:val="006F0C87"/>
    <w:rsid w:val="00710D14"/>
    <w:rsid w:val="00725DCB"/>
    <w:rsid w:val="00731645"/>
    <w:rsid w:val="00755CA7"/>
    <w:rsid w:val="00774C9D"/>
    <w:rsid w:val="00775F80"/>
    <w:rsid w:val="00782843"/>
    <w:rsid w:val="00810EE7"/>
    <w:rsid w:val="008340A5"/>
    <w:rsid w:val="008352AE"/>
    <w:rsid w:val="0087641B"/>
    <w:rsid w:val="00885CC1"/>
    <w:rsid w:val="008D3BD8"/>
    <w:rsid w:val="008D58C0"/>
    <w:rsid w:val="008D5ACC"/>
    <w:rsid w:val="008D60BB"/>
    <w:rsid w:val="008E1717"/>
    <w:rsid w:val="008E6BCD"/>
    <w:rsid w:val="00933FD0"/>
    <w:rsid w:val="009806E6"/>
    <w:rsid w:val="00986A96"/>
    <w:rsid w:val="009A0A67"/>
    <w:rsid w:val="009A4987"/>
    <w:rsid w:val="009A4F90"/>
    <w:rsid w:val="009C2664"/>
    <w:rsid w:val="009F298F"/>
    <w:rsid w:val="00A10ED8"/>
    <w:rsid w:val="00A11F75"/>
    <w:rsid w:val="00A2022E"/>
    <w:rsid w:val="00A34943"/>
    <w:rsid w:val="00A71669"/>
    <w:rsid w:val="00B00E70"/>
    <w:rsid w:val="00B45BB0"/>
    <w:rsid w:val="00B53D8F"/>
    <w:rsid w:val="00B74D21"/>
    <w:rsid w:val="00B8148F"/>
    <w:rsid w:val="00BC4B81"/>
    <w:rsid w:val="00BC6FCC"/>
    <w:rsid w:val="00C33820"/>
    <w:rsid w:val="00C86248"/>
    <w:rsid w:val="00C90578"/>
    <w:rsid w:val="00CB1205"/>
    <w:rsid w:val="00CC06AB"/>
    <w:rsid w:val="00CD4C06"/>
    <w:rsid w:val="00D17A69"/>
    <w:rsid w:val="00D61CF4"/>
    <w:rsid w:val="00D648B8"/>
    <w:rsid w:val="00DA4E0A"/>
    <w:rsid w:val="00DB0A25"/>
    <w:rsid w:val="00DC113C"/>
    <w:rsid w:val="00DE0322"/>
    <w:rsid w:val="00DE6D83"/>
    <w:rsid w:val="00E0373E"/>
    <w:rsid w:val="00E23231"/>
    <w:rsid w:val="00E33464"/>
    <w:rsid w:val="00E715EA"/>
    <w:rsid w:val="00E74A8D"/>
    <w:rsid w:val="00E93D2D"/>
    <w:rsid w:val="00E95F8D"/>
    <w:rsid w:val="00E95FBE"/>
    <w:rsid w:val="00EB6ABA"/>
    <w:rsid w:val="00F34A57"/>
    <w:rsid w:val="00FE0FAE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95AE6F0-25D2-40C5-B656-CA7C0690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_"/>
    <w:basedOn w:val="Fuentedeprrafopredeter"/>
    <w:rsid w:val="00296C7B"/>
  </w:style>
  <w:style w:type="character" w:customStyle="1" w:styleId="ls5">
    <w:name w:val="ls5"/>
    <w:basedOn w:val="Fuentedeprrafopredeter"/>
    <w:rsid w:val="00296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95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Maria Paula</cp:lastModifiedBy>
  <cp:revision>2</cp:revision>
  <dcterms:created xsi:type="dcterms:W3CDTF">2020-07-14T20:33:00Z</dcterms:created>
  <dcterms:modified xsi:type="dcterms:W3CDTF">2020-07-14T20:33:00Z</dcterms:modified>
</cp:coreProperties>
</file>